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51E9F" w14:textId="1057C043" w:rsidR="00582A54" w:rsidRPr="00A078A4" w:rsidRDefault="001F3EFC" w:rsidP="007F4BA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color w:val="000000"/>
          <w:lang w:eastAsia="ru-RU"/>
        </w:rPr>
      </w:pPr>
      <w:bookmarkStart w:id="0" w:name="RefSCH13_1"/>
      <w:r>
        <w:rPr>
          <w:b w:val="0"/>
          <w:i w:val="0"/>
          <w:color w:val="000000"/>
          <w:lang w:eastAsia="ru-RU"/>
        </w:rPr>
        <w:t xml:space="preserve">                  </w:t>
      </w:r>
      <w:r w:rsidR="004F4BDC" w:rsidRPr="00A078A4">
        <w:rPr>
          <w:b w:val="0"/>
          <w:i w:val="0"/>
          <w:color w:val="000000"/>
          <w:lang w:eastAsia="ru-RU"/>
        </w:rPr>
        <w:t xml:space="preserve">Приложение № </w:t>
      </w:r>
      <w:r w:rsidR="00BE6A6C">
        <w:rPr>
          <w:b w:val="0"/>
          <w:i w:val="0"/>
          <w:color w:val="000000"/>
          <w:lang w:eastAsia="ru-RU"/>
        </w:rPr>
        <w:t>5</w:t>
      </w:r>
      <w:r w:rsidR="004F4BDC" w:rsidRPr="00A078A4">
        <w:rPr>
          <w:b w:val="0"/>
          <w:i w:val="0"/>
          <w:color w:val="000000"/>
          <w:lang w:eastAsia="ru-RU"/>
        </w:rPr>
        <w:t xml:space="preserve"> к договору от </w:t>
      </w:r>
      <w:r w:rsidR="004F4BDC" w:rsidRPr="00A078A4">
        <w:rPr>
          <w:b w:val="0"/>
          <w:i w:val="0"/>
          <w:lang w:eastAsia="ru-RU"/>
        </w:rPr>
        <w:t>«_____» ___________ 20</w:t>
      </w:r>
      <w:r w:rsidR="00D00534">
        <w:rPr>
          <w:b w:val="0"/>
          <w:i w:val="0"/>
          <w:lang w:eastAsia="ru-RU"/>
        </w:rPr>
        <w:t>21</w:t>
      </w:r>
      <w:r w:rsidR="004F4BDC" w:rsidRPr="00A078A4">
        <w:rPr>
          <w:b w:val="0"/>
          <w:i w:val="0"/>
          <w:lang w:eastAsia="ru-RU"/>
        </w:rPr>
        <w:t xml:space="preserve"> г.</w:t>
      </w:r>
      <w:r w:rsidR="004F4BDC" w:rsidRPr="00A078A4">
        <w:rPr>
          <w:b w:val="0"/>
          <w:i w:val="0"/>
          <w:color w:val="000000"/>
          <w:lang w:eastAsia="ru-RU"/>
        </w:rPr>
        <w:t xml:space="preserve"> № 200-</w:t>
      </w:r>
      <w:r w:rsidR="00BE6A6C">
        <w:rPr>
          <w:b w:val="0"/>
          <w:i w:val="0"/>
          <w:color w:val="000000"/>
          <w:lang w:eastAsia="ru-RU"/>
        </w:rPr>
        <w:t>23</w:t>
      </w:r>
      <w:r w:rsidR="004F4BDC" w:rsidRPr="00A078A4">
        <w:rPr>
          <w:b w:val="0"/>
          <w:i w:val="0"/>
          <w:color w:val="000000"/>
          <w:lang w:eastAsia="ru-RU"/>
        </w:rPr>
        <w:t>-У-202</w:t>
      </w:r>
      <w:r w:rsidR="00D00534">
        <w:rPr>
          <w:b w:val="0"/>
          <w:i w:val="0"/>
          <w:color w:val="000000"/>
          <w:lang w:eastAsia="ru-RU"/>
        </w:rPr>
        <w:t>1</w:t>
      </w:r>
    </w:p>
    <w:p w14:paraId="217D75BE" w14:textId="77777777" w:rsidR="004F4BDC" w:rsidRPr="00A078A4" w:rsidRDefault="004F4BDC" w:rsidP="004F4BDC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</w:p>
    <w:p w14:paraId="1A1C3C9B" w14:textId="69923D8B" w:rsidR="007F4BAC" w:rsidRDefault="007F4BA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bookmarkStart w:id="1" w:name="_Toc515354104"/>
      <w:r w:rsidRPr="00A078A4">
        <w:rPr>
          <w:i w:val="0"/>
        </w:rPr>
        <w:t xml:space="preserve">СОГЛАШЕНИЕ </w:t>
      </w:r>
    </w:p>
    <w:p w14:paraId="79A51EA0" w14:textId="088CBC30" w:rsidR="00582A54" w:rsidRPr="00A078A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A078A4">
        <w:rPr>
          <w:i w:val="0"/>
        </w:rPr>
        <w:t xml:space="preserve">о соблюдении </w:t>
      </w:r>
      <w:r w:rsidR="009D25E0" w:rsidRPr="00A078A4">
        <w:rPr>
          <w:i w:val="0"/>
        </w:rPr>
        <w:t>Исполнителем</w:t>
      </w:r>
      <w:r w:rsidRPr="00A078A4">
        <w:rPr>
          <w:i w:val="0"/>
        </w:rPr>
        <w:t xml:space="preserve"> требований в области охраны труда, охраны окружающей среды, промышленной и пожарной безопасности</w:t>
      </w:r>
      <w:bookmarkEnd w:id="1"/>
    </w:p>
    <w:p w14:paraId="6B2B055E" w14:textId="77777777" w:rsidR="004F4BDC" w:rsidRPr="00A078A4" w:rsidRDefault="004F4BD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79A51EA4" w14:textId="4B39EA85" w:rsidR="00582A54" w:rsidRDefault="00591F2A" w:rsidP="004F4BDC">
      <w:pPr>
        <w:suppressAutoHyphens/>
        <w:spacing w:before="120"/>
        <w:jc w:val="both"/>
        <w:rPr>
          <w:sz w:val="24"/>
          <w:szCs w:val="24"/>
        </w:rPr>
      </w:pPr>
      <w:r w:rsidRPr="00591F2A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91F2A">
        <w:rPr>
          <w:sz w:val="24"/>
          <w:szCs w:val="24"/>
        </w:rPr>
        <w:t xml:space="preserve">, именуемое в дальнейшем «Заказчик», в лице Директора филиала Ново-Иркутская ТЭЦ </w:t>
      </w:r>
      <w:r w:rsidRPr="0049557C">
        <w:rPr>
          <w:b/>
          <w:sz w:val="24"/>
          <w:szCs w:val="24"/>
        </w:rPr>
        <w:t>Кровушкина Александра Владимировича</w:t>
      </w:r>
      <w:r w:rsidRPr="00591F2A">
        <w:rPr>
          <w:sz w:val="24"/>
          <w:szCs w:val="24"/>
        </w:rPr>
        <w:t xml:space="preserve">, </w:t>
      </w:r>
      <w:r w:rsidRPr="000B6A65">
        <w:rPr>
          <w:sz w:val="24"/>
          <w:szCs w:val="24"/>
        </w:rPr>
        <w:t>действующего на основании доверенности № 68 от «01» сентября 2020 года, с одной стороны</w:t>
      </w:r>
      <w:r w:rsidR="00A13567" w:rsidRPr="000B6A65">
        <w:rPr>
          <w:sz w:val="24"/>
          <w:szCs w:val="24"/>
        </w:rPr>
        <w:t xml:space="preserve">, </w:t>
      </w:r>
      <w:r w:rsidR="00A94723" w:rsidRPr="000B6A65">
        <w:rPr>
          <w:sz w:val="24"/>
          <w:szCs w:val="24"/>
        </w:rPr>
        <w:t>_________</w:t>
      </w:r>
      <w:r w:rsidR="0023474B" w:rsidRPr="000B6A65">
        <w:rPr>
          <w:b/>
          <w:sz w:val="24"/>
          <w:szCs w:val="24"/>
        </w:rPr>
        <w:t>(</w:t>
      </w:r>
      <w:r w:rsidR="00A94723" w:rsidRPr="000B6A65">
        <w:rPr>
          <w:b/>
          <w:sz w:val="24"/>
          <w:szCs w:val="24"/>
        </w:rPr>
        <w:t>________</w:t>
      </w:r>
      <w:r w:rsidR="0023474B" w:rsidRPr="000B6A65">
        <w:rPr>
          <w:b/>
          <w:sz w:val="24"/>
          <w:szCs w:val="24"/>
        </w:rPr>
        <w:t xml:space="preserve">), </w:t>
      </w:r>
      <w:r w:rsidR="0023474B" w:rsidRPr="000B6A65">
        <w:rPr>
          <w:sz w:val="24"/>
          <w:szCs w:val="24"/>
        </w:rPr>
        <w:t xml:space="preserve">именуемое в дальнейшем </w:t>
      </w:r>
      <w:r w:rsidR="0023474B" w:rsidRPr="000B6A65">
        <w:rPr>
          <w:b/>
          <w:sz w:val="24"/>
          <w:szCs w:val="24"/>
        </w:rPr>
        <w:t>«Исполнитель»</w:t>
      </w:r>
      <w:r w:rsidR="0023474B" w:rsidRPr="000B6A65">
        <w:rPr>
          <w:sz w:val="24"/>
          <w:szCs w:val="24"/>
        </w:rPr>
        <w:t>, в лице</w:t>
      </w:r>
      <w:r w:rsidR="00A94723" w:rsidRPr="000B6A65">
        <w:rPr>
          <w:sz w:val="24"/>
          <w:szCs w:val="24"/>
        </w:rPr>
        <w:t>__________</w:t>
      </w:r>
      <w:r w:rsidR="0023474B" w:rsidRPr="000B6A65">
        <w:rPr>
          <w:b/>
          <w:sz w:val="24"/>
          <w:szCs w:val="24"/>
        </w:rPr>
        <w:t>,</w:t>
      </w:r>
      <w:r w:rsidR="0023474B" w:rsidRPr="000B6A65">
        <w:rPr>
          <w:sz w:val="24"/>
          <w:szCs w:val="24"/>
        </w:rPr>
        <w:t xml:space="preserve"> действующего на основании</w:t>
      </w:r>
      <w:r w:rsidR="00A94723" w:rsidRPr="000B6A65">
        <w:rPr>
          <w:sz w:val="24"/>
          <w:szCs w:val="24"/>
        </w:rPr>
        <w:t>_________</w:t>
      </w:r>
      <w:r w:rsidRPr="000B6A65">
        <w:rPr>
          <w:sz w:val="24"/>
          <w:szCs w:val="24"/>
        </w:rPr>
        <w:t>, именуемые в дальнейшем «Стороны»</w:t>
      </w:r>
      <w:r w:rsidR="004F4BDC" w:rsidRPr="000B6A65">
        <w:rPr>
          <w:sz w:val="24"/>
          <w:szCs w:val="24"/>
        </w:rPr>
        <w:t>, заключили настоящее соглашение (далее –  Соглашение) о соблюдении</w:t>
      </w:r>
      <w:r w:rsidR="004F4BDC" w:rsidRPr="00A078A4">
        <w:rPr>
          <w:sz w:val="24"/>
          <w:szCs w:val="24"/>
        </w:rPr>
        <w:t xml:space="preserve"> Исполнителем требований в области охраны труда, охраны окружающей среды, промышленной и пожарной безопасности к  договору от «_____» _____________ 20</w:t>
      </w:r>
      <w:r w:rsidR="00D00534">
        <w:rPr>
          <w:sz w:val="24"/>
          <w:szCs w:val="24"/>
        </w:rPr>
        <w:t>21</w:t>
      </w:r>
      <w:r w:rsidR="004F4BDC" w:rsidRPr="00A078A4">
        <w:rPr>
          <w:sz w:val="24"/>
          <w:szCs w:val="24"/>
        </w:rPr>
        <w:t xml:space="preserve"> г. </w:t>
      </w:r>
      <w:r w:rsidR="00BE6A6C">
        <w:rPr>
          <w:sz w:val="24"/>
          <w:szCs w:val="24"/>
        </w:rPr>
        <w:t xml:space="preserve">                 </w:t>
      </w:r>
      <w:r w:rsidR="004F4BDC" w:rsidRPr="00A078A4">
        <w:rPr>
          <w:sz w:val="24"/>
          <w:szCs w:val="24"/>
        </w:rPr>
        <w:t>№ 200-</w:t>
      </w:r>
      <w:r w:rsidR="00BE6A6C">
        <w:rPr>
          <w:sz w:val="24"/>
          <w:szCs w:val="24"/>
        </w:rPr>
        <w:t>23</w:t>
      </w:r>
      <w:r w:rsidR="004F4BDC" w:rsidRPr="00A078A4">
        <w:rPr>
          <w:sz w:val="24"/>
          <w:szCs w:val="24"/>
        </w:rPr>
        <w:t>-У-</w:t>
      </w:r>
      <w:proofErr w:type="gramStart"/>
      <w:r w:rsidR="004F4BDC" w:rsidRPr="00A078A4">
        <w:rPr>
          <w:sz w:val="24"/>
          <w:szCs w:val="24"/>
        </w:rPr>
        <w:t>20</w:t>
      </w:r>
      <w:r w:rsidR="00D00534">
        <w:rPr>
          <w:sz w:val="24"/>
          <w:szCs w:val="24"/>
        </w:rPr>
        <w:t>21</w:t>
      </w:r>
      <w:r w:rsidR="004F4BDC" w:rsidRPr="00A078A4">
        <w:rPr>
          <w:sz w:val="24"/>
          <w:szCs w:val="24"/>
        </w:rPr>
        <w:t xml:space="preserve">  (</w:t>
      </w:r>
      <w:proofErr w:type="gramEnd"/>
      <w:r w:rsidR="004F4BDC" w:rsidRPr="00A078A4">
        <w:rPr>
          <w:sz w:val="24"/>
          <w:szCs w:val="24"/>
        </w:rPr>
        <w:t>далее – Договор):</w:t>
      </w:r>
    </w:p>
    <w:p w14:paraId="63F836C4" w14:textId="77777777" w:rsidR="009607BD" w:rsidRDefault="009607BD" w:rsidP="009607BD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A5" w14:textId="0B234AC6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>Основные положения</w:t>
      </w:r>
    </w:p>
    <w:p w14:paraId="79A51EA6" w14:textId="050F2131" w:rsidR="00582A54" w:rsidRPr="004F4BDC" w:rsidRDefault="009D25E0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9A51EA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труда;</w:t>
      </w:r>
    </w:p>
    <w:p w14:paraId="79A51EA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9A51EA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федеральных норм и правил в области промышленной безопасности;</w:t>
      </w:r>
    </w:p>
    <w:p w14:paraId="79A51EA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окружающей среды;</w:t>
      </w:r>
    </w:p>
    <w:p w14:paraId="79A51EAB" w14:textId="29E71B54" w:rsidR="00582A54" w:rsidRPr="004F4BDC" w:rsidRDefault="00582A54" w:rsidP="00582A54">
      <w:pPr>
        <w:tabs>
          <w:tab w:val="left" w:pos="900"/>
        </w:tabs>
        <w:spacing w:after="120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а также за обеспечение в ходе </w:t>
      </w:r>
      <w:r w:rsidR="009D25E0">
        <w:rPr>
          <w:sz w:val="24"/>
          <w:szCs w:val="24"/>
        </w:rPr>
        <w:t>оказания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Услуг</w:t>
      </w:r>
      <w:r w:rsidRPr="004F4BDC">
        <w:rPr>
          <w:sz w:val="24"/>
          <w:szCs w:val="24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D25E0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сторонни</w:t>
      </w:r>
      <w:r w:rsidR="00827CAE">
        <w:rPr>
          <w:sz w:val="24"/>
          <w:szCs w:val="24"/>
        </w:rPr>
        <w:t>ми</w:t>
      </w:r>
      <w:r w:rsidR="009D25E0">
        <w:rPr>
          <w:sz w:val="24"/>
          <w:szCs w:val="24"/>
        </w:rPr>
        <w:t xml:space="preserve"> организаци</w:t>
      </w:r>
      <w:r w:rsidR="00827CAE">
        <w:rPr>
          <w:sz w:val="24"/>
          <w:szCs w:val="24"/>
        </w:rPr>
        <w:t>ями</w:t>
      </w:r>
      <w:r w:rsidRPr="004F4BDC">
        <w:rPr>
          <w:sz w:val="24"/>
          <w:szCs w:val="24"/>
        </w:rPr>
        <w:t>.</w:t>
      </w:r>
    </w:p>
    <w:p w14:paraId="79A51EAC" w14:textId="06797B05" w:rsidR="00582A54" w:rsidRPr="004F4BDC" w:rsidRDefault="00827CAE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r>
        <w:rPr>
          <w:b w:val="0"/>
          <w:i w:val="0"/>
          <w:color w:val="auto"/>
          <w:sz w:val="24"/>
          <w:szCs w:val="24"/>
        </w:rPr>
        <w:t>привлеченными им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организациями по настоящему Соглашению полностью возлагается на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4F4BDC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79A51EAD" w14:textId="7F61CB54" w:rsidR="00582A54" w:rsidRPr="004F4B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</w:t>
      </w:r>
      <w:r w:rsidR="00827CAE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на объекте Заказчика, </w:t>
      </w:r>
      <w:r w:rsidR="00827CA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4F4BDC">
        <w:rPr>
          <w:i w:val="0"/>
          <w:color w:val="auto"/>
          <w:sz w:val="24"/>
          <w:szCs w:val="24"/>
        </w:rPr>
        <w:t>ЛНА</w:t>
      </w:r>
      <w:r w:rsidRPr="004F4BDC">
        <w:rPr>
          <w:b w:val="0"/>
          <w:i w:val="0"/>
          <w:color w:val="auto"/>
          <w:sz w:val="24"/>
          <w:szCs w:val="24"/>
        </w:rPr>
        <w:t xml:space="preserve">»), размещенных на веб-сайте: </w:t>
      </w:r>
      <w:hyperlink r:id="rId12" w:history="1">
        <w:r w:rsidRPr="004F4BDC">
          <w:rPr>
            <w:color w:val="auto"/>
            <w:sz w:val="24"/>
            <w:szCs w:val="24"/>
          </w:rPr>
          <w:t>http://www.irkutskenergo.ru/qa/6458.html</w:t>
        </w:r>
      </w:hyperlink>
      <w:r w:rsidRPr="004F4BDC">
        <w:rPr>
          <w:color w:val="auto"/>
          <w:sz w:val="24"/>
          <w:szCs w:val="24"/>
        </w:rPr>
        <w:footnoteReference w:id="1"/>
      </w:r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EAE" w14:textId="63AC9230" w:rsidR="00582A54" w:rsidRPr="004F4B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Pr="004F4BDC">
        <w:rPr>
          <w:sz w:val="24"/>
          <w:szCs w:val="24"/>
        </w:rPr>
        <w:lastRenderedPageBreak/>
        <w:t xml:space="preserve">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827CAE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и его </w:t>
      </w:r>
      <w:r w:rsidR="00827CAE">
        <w:rPr>
          <w:sz w:val="24"/>
          <w:szCs w:val="24"/>
        </w:rPr>
        <w:t>привлеченными организациями</w:t>
      </w:r>
      <w:r w:rsidRPr="004F4BDC">
        <w:rPr>
          <w:sz w:val="24"/>
          <w:szCs w:val="24"/>
        </w:rPr>
        <w:t>.</w:t>
      </w:r>
    </w:p>
    <w:p w14:paraId="79A51EAF" w14:textId="63D6BE5C" w:rsidR="00582A54" w:rsidRPr="00A078A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827CAE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и/или его </w:t>
      </w:r>
      <w:r w:rsidR="00827CAE">
        <w:rPr>
          <w:b w:val="0"/>
          <w:i w:val="0"/>
          <w:color w:val="auto"/>
          <w:sz w:val="24"/>
          <w:szCs w:val="24"/>
        </w:rPr>
        <w:t xml:space="preserve">привлеченной </w:t>
      </w:r>
      <w:r w:rsidRPr="004F4BDC">
        <w:rPr>
          <w:b w:val="0"/>
          <w:i w:val="0"/>
          <w:color w:val="auto"/>
          <w:sz w:val="24"/>
          <w:szCs w:val="24"/>
        </w:rPr>
        <w:t xml:space="preserve">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Pr="00A078A4">
        <w:rPr>
          <w:b w:val="0"/>
          <w:i w:val="0"/>
          <w:color w:val="auto"/>
          <w:sz w:val="24"/>
          <w:szCs w:val="24"/>
        </w:rPr>
        <w:t xml:space="preserve">пунктами </w:t>
      </w:r>
      <w:r w:rsidR="0090039B" w:rsidRPr="00A078A4">
        <w:rPr>
          <w:b w:val="0"/>
          <w:i w:val="0"/>
          <w:color w:val="auto"/>
          <w:sz w:val="24"/>
          <w:szCs w:val="24"/>
        </w:rPr>
        <w:t>10.1</w:t>
      </w:r>
      <w:r w:rsidRPr="00A078A4">
        <w:rPr>
          <w:b w:val="0"/>
          <w:i w:val="0"/>
          <w:color w:val="auto"/>
          <w:sz w:val="24"/>
          <w:szCs w:val="24"/>
        </w:rPr>
        <w:t xml:space="preserve"> Договора.</w:t>
      </w:r>
    </w:p>
    <w:p w14:paraId="79A51EB0" w14:textId="17978209" w:rsidR="00582A54" w:rsidRPr="004F4B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Руководитель </w:t>
      </w:r>
      <w:r w:rsidR="00827CA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ознакомить с настоящим Соглашением своих работников, а также привлекаемые организации.</w:t>
      </w:r>
    </w:p>
    <w:p w14:paraId="79A51EB1" w14:textId="594249A0" w:rsidR="00582A54" w:rsidRPr="004F4B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</w:t>
      </w:r>
      <w:r w:rsidR="00827CAE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. Результаты аудитов и проверок будут предоставлены </w:t>
      </w:r>
      <w:r w:rsidR="00827CAE">
        <w:rPr>
          <w:b w:val="0"/>
          <w:i w:val="0"/>
          <w:color w:val="auto"/>
          <w:sz w:val="24"/>
          <w:szCs w:val="24"/>
        </w:rPr>
        <w:t>Исполнителю</w:t>
      </w:r>
      <w:r w:rsidRPr="004F4BDC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</w:t>
      </w:r>
      <w:r w:rsidR="00827CAE">
        <w:rPr>
          <w:b w:val="0"/>
          <w:i w:val="0"/>
          <w:color w:val="auto"/>
          <w:sz w:val="24"/>
          <w:szCs w:val="24"/>
        </w:rPr>
        <w:t>б</w:t>
      </w:r>
      <w:r w:rsidRPr="004F4BDC">
        <w:rPr>
          <w:b w:val="0"/>
          <w:i w:val="0"/>
          <w:color w:val="auto"/>
          <w:sz w:val="24"/>
          <w:szCs w:val="24"/>
        </w:rPr>
        <w:t xml:space="preserve"> </w:t>
      </w:r>
      <w:r w:rsidR="00827CAE">
        <w:rPr>
          <w:b w:val="0"/>
          <w:i w:val="0"/>
          <w:color w:val="auto"/>
          <w:sz w:val="24"/>
          <w:szCs w:val="24"/>
        </w:rPr>
        <w:t>оказанной услуге</w:t>
      </w:r>
      <w:r w:rsidRPr="004F4BDC">
        <w:rPr>
          <w:b w:val="0"/>
          <w:i w:val="0"/>
          <w:color w:val="auto"/>
          <w:sz w:val="24"/>
          <w:szCs w:val="24"/>
        </w:rPr>
        <w:t xml:space="preserve"> согласно Акту аудита или контрольной проверки.</w:t>
      </w:r>
    </w:p>
    <w:p w14:paraId="79A51EB2" w14:textId="62152F38" w:rsidR="00582A54" w:rsidRPr="004F4B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случае, если действия </w:t>
      </w:r>
      <w:r w:rsidR="00827CA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27CAE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827CAE">
        <w:rPr>
          <w:b w:val="0"/>
          <w:i w:val="0"/>
          <w:color w:val="auto"/>
          <w:sz w:val="24"/>
          <w:szCs w:val="24"/>
        </w:rPr>
        <w:t>Исполнителю</w:t>
      </w:r>
      <w:r w:rsidRPr="004F4BDC">
        <w:rPr>
          <w:b w:val="0"/>
          <w:i w:val="0"/>
          <w:color w:val="auto"/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67C990A" w14:textId="77777777" w:rsidR="00997C3C" w:rsidRDefault="00997C3C" w:rsidP="00997C3C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B4" w14:textId="5044B264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9A51EB5" w14:textId="4C3BE630" w:rsidR="00582A54" w:rsidRPr="004F4BDC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</w:t>
      </w:r>
      <w:r>
        <w:rPr>
          <w:b w:val="0"/>
          <w:i w:val="0"/>
          <w:color w:val="auto"/>
          <w:sz w:val="24"/>
          <w:szCs w:val="24"/>
        </w:rPr>
        <w:t>работа</w:t>
      </w:r>
      <w:r w:rsidR="00582A54" w:rsidRPr="004F4BDC">
        <w:rPr>
          <w:b w:val="0"/>
          <w:i w:val="0"/>
          <w:color w:val="auto"/>
          <w:sz w:val="24"/>
          <w:szCs w:val="24"/>
        </w:rPr>
        <w:t>м (электро-газо-сварка/резка, право на управление спецтехникой, стропальные и иные работы).</w:t>
      </w:r>
    </w:p>
    <w:p w14:paraId="79A51EB6" w14:textId="486933F3" w:rsidR="00582A54" w:rsidRPr="004F4BDC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582A54" w:rsidRPr="004F4BDC">
        <w:rPr>
          <w:sz w:val="24"/>
          <w:szCs w:val="24"/>
        </w:rPr>
        <w:t xml:space="preserve"> в полном объеме несет ответственность за безопасное </w:t>
      </w:r>
      <w:r>
        <w:rPr>
          <w:sz w:val="24"/>
          <w:szCs w:val="24"/>
        </w:rPr>
        <w:t>оказание услуг привлеченными организациями</w:t>
      </w:r>
      <w:r w:rsidR="00582A54" w:rsidRPr="004F4BDC">
        <w:rPr>
          <w:sz w:val="24"/>
          <w:szCs w:val="24"/>
        </w:rPr>
        <w:t>.</w:t>
      </w:r>
    </w:p>
    <w:p w14:paraId="79A51EB7" w14:textId="768351E0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Все оборудование </w:t>
      </w:r>
      <w:r w:rsidR="00827CA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</w:t>
      </w:r>
      <w:r w:rsidR="00827CAE">
        <w:rPr>
          <w:b w:val="0"/>
          <w:i w:val="0"/>
          <w:color w:val="auto"/>
          <w:sz w:val="24"/>
          <w:szCs w:val="24"/>
        </w:rPr>
        <w:t>привлеченной организации</w:t>
      </w:r>
      <w:r w:rsidRPr="004F4BDC">
        <w:rPr>
          <w:b w:val="0"/>
          <w:i w:val="0"/>
          <w:color w:val="auto"/>
          <w:sz w:val="24"/>
          <w:szCs w:val="24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51EB8" w14:textId="46985931" w:rsidR="00582A54" w:rsidRPr="004F4BDC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582A54" w:rsidRPr="004F4BDC">
        <w:rPr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4"/>
          <w:szCs w:val="24"/>
        </w:rPr>
        <w:t>Исполнителю</w:t>
      </w:r>
      <w:r w:rsidR="00582A54" w:rsidRPr="004F4BDC">
        <w:rPr>
          <w:sz w:val="24"/>
          <w:szCs w:val="24"/>
        </w:rPr>
        <w:t xml:space="preserve">. </w:t>
      </w:r>
    </w:p>
    <w:p w14:paraId="79A51EB9" w14:textId="622BF60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Перед началом </w:t>
      </w:r>
      <w:r w:rsidR="00827CAE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</w:t>
      </w:r>
      <w:r w:rsidR="00827CA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согласовать с Заказчиком:</w:t>
      </w:r>
    </w:p>
    <w:p w14:paraId="79A51EBA" w14:textId="300E5C19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 схему мест </w:t>
      </w:r>
      <w:r w:rsidR="00827CAE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>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9A51EB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 схемы разрешенных проездов по территории;</w:t>
      </w:r>
    </w:p>
    <w:p w14:paraId="79A51EBC" w14:textId="2E4B9F79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 схемы подземных коммуникаций (в случае пролегания их в зоне </w:t>
      </w:r>
      <w:r w:rsidR="00827CAE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>);</w:t>
      </w:r>
    </w:p>
    <w:p w14:paraId="79A51EBD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 необходимость и способы прокладки временных коммуникаций;</w:t>
      </w:r>
    </w:p>
    <w:p w14:paraId="79A51EB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lastRenderedPageBreak/>
        <w:t xml:space="preserve"> необходимые средства индивидуальной защиты;</w:t>
      </w:r>
    </w:p>
    <w:p w14:paraId="79A51EB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 порядок действий в случае аварийных и нештатных ситуаций.</w:t>
      </w:r>
    </w:p>
    <w:p w14:paraId="79A51EC0" w14:textId="117BF4D5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Персонал </w:t>
      </w:r>
      <w:r w:rsidR="00827CA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</w:t>
      </w:r>
      <w:r w:rsidR="00827CAE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4F4BDC">
        <w:rPr>
          <w:b w:val="0"/>
          <w:i w:val="0"/>
          <w:color w:val="auto"/>
          <w:sz w:val="24"/>
          <w:szCs w:val="24"/>
        </w:rPr>
        <w:t xml:space="preserve">организации до начала </w:t>
      </w:r>
      <w:r w:rsidR="00827CAE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должен пройти медицинский осмотр и не иметь медицинских противопоказаний. </w:t>
      </w:r>
    </w:p>
    <w:p w14:paraId="79A51EC1" w14:textId="37E78B1A" w:rsidR="00582A54" w:rsidRPr="004F4BDC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разрабатывает и согласовывает с Заказчиком проект </w:t>
      </w:r>
      <w:r w:rsidR="00DF4520">
        <w:rPr>
          <w:b w:val="0"/>
          <w:i w:val="0"/>
          <w:color w:val="auto"/>
          <w:sz w:val="24"/>
          <w:szCs w:val="24"/>
        </w:rPr>
        <w:t>по оказанию Услуг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, технологическую карту не менее, чем за 7 (семь) дней до начала </w:t>
      </w:r>
      <w:r w:rsidR="00DF4520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по Договору.</w:t>
      </w:r>
    </w:p>
    <w:p w14:paraId="79A51EC2" w14:textId="69244309" w:rsidR="00582A54" w:rsidRPr="004F4B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В случае отступления от проекта </w:t>
      </w:r>
      <w:r w:rsidR="00DF4520">
        <w:rPr>
          <w:sz w:val="24"/>
          <w:szCs w:val="24"/>
        </w:rPr>
        <w:t>оказания услуг</w:t>
      </w:r>
      <w:r w:rsidRPr="004F4BDC">
        <w:rPr>
          <w:sz w:val="24"/>
          <w:szCs w:val="24"/>
        </w:rPr>
        <w:t xml:space="preserve"> (технологической карты), </w:t>
      </w:r>
      <w:r w:rsidR="00DF4520">
        <w:rPr>
          <w:sz w:val="24"/>
          <w:szCs w:val="24"/>
        </w:rPr>
        <w:t>Исполнитель</w:t>
      </w:r>
      <w:r w:rsidRPr="004F4BDC">
        <w:rPr>
          <w:sz w:val="24"/>
          <w:szCs w:val="24"/>
        </w:rPr>
        <w:t xml:space="preserve"> обязан согласовать изменения технологии</w:t>
      </w:r>
      <w:r w:rsidR="00DF4520">
        <w:rPr>
          <w:sz w:val="24"/>
          <w:szCs w:val="24"/>
        </w:rPr>
        <w:t xml:space="preserve"> оказания Услуг</w:t>
      </w:r>
      <w:r w:rsidRPr="004F4BDC">
        <w:rPr>
          <w:sz w:val="24"/>
          <w:szCs w:val="24"/>
        </w:rPr>
        <w:t xml:space="preserve"> с Заказчиком.</w:t>
      </w:r>
    </w:p>
    <w:p w14:paraId="79A51EC3" w14:textId="78CD4989" w:rsidR="00582A54" w:rsidRPr="004F4BDC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в присутствии Заказчика обязан лично убедиться в готовности объекта к </w:t>
      </w:r>
      <w:r>
        <w:rPr>
          <w:b w:val="0"/>
          <w:i w:val="0"/>
          <w:color w:val="auto"/>
          <w:sz w:val="24"/>
          <w:szCs w:val="24"/>
        </w:rPr>
        <w:t>оказанию Услуг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(условия, объем и последовательность </w:t>
      </w:r>
      <w:r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4F4BDC">
        <w:rPr>
          <w:b w:val="0"/>
          <w:i w:val="0"/>
          <w:color w:val="auto"/>
          <w:sz w:val="24"/>
          <w:szCs w:val="24"/>
        </w:rPr>
        <w:t>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9A51EC4" w14:textId="7C7A5152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необходимости совмещения строительно-монтажных, ремонтных, наладочных или других </w:t>
      </w:r>
      <w:r w:rsidR="00DF4520">
        <w:rPr>
          <w:b w:val="0"/>
          <w:i w:val="0"/>
          <w:color w:val="auto"/>
          <w:sz w:val="24"/>
          <w:szCs w:val="24"/>
        </w:rPr>
        <w:t>видов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на одном и том же оборудовании или сооружении несколькими </w:t>
      </w:r>
      <w:r w:rsidR="00DF4520">
        <w:rPr>
          <w:b w:val="0"/>
          <w:i w:val="0"/>
          <w:color w:val="auto"/>
          <w:sz w:val="24"/>
          <w:szCs w:val="24"/>
        </w:rPr>
        <w:t xml:space="preserve">привлеченными </w:t>
      </w:r>
      <w:r w:rsidRPr="004F4BDC">
        <w:rPr>
          <w:b w:val="0"/>
          <w:i w:val="0"/>
          <w:color w:val="auto"/>
          <w:sz w:val="24"/>
          <w:szCs w:val="24"/>
        </w:rPr>
        <w:t xml:space="preserve">организациями, для обеспечения безопасного их </w:t>
      </w:r>
      <w:r w:rsidR="00DF4520">
        <w:rPr>
          <w:b w:val="0"/>
          <w:i w:val="0"/>
          <w:color w:val="auto"/>
          <w:sz w:val="24"/>
          <w:szCs w:val="24"/>
        </w:rPr>
        <w:t>оказания</w:t>
      </w:r>
      <w:r w:rsidRPr="004F4BDC">
        <w:rPr>
          <w:b w:val="0"/>
          <w:i w:val="0"/>
          <w:color w:val="auto"/>
          <w:sz w:val="24"/>
          <w:szCs w:val="24"/>
        </w:rPr>
        <w:t xml:space="preserve"> общая координация </w:t>
      </w:r>
      <w:r w:rsidR="00DF4520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с разработкой совмещенного графика </w:t>
      </w:r>
      <w:r w:rsidR="00DF4520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и общих мероприятий по охране труда, утверждаемых техническим руководителем, осуществляется Заказчиком.</w:t>
      </w:r>
    </w:p>
    <w:p w14:paraId="79A51EC5" w14:textId="503DF2CD" w:rsidR="00582A54" w:rsidRPr="004F4BDC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4F4BDC">
        <w:rPr>
          <w:b w:val="0"/>
          <w:i w:val="0"/>
          <w:color w:val="auto"/>
          <w:sz w:val="24"/>
          <w:szCs w:val="24"/>
        </w:rPr>
        <w:t>, задействованных на территории Заказчика.</w:t>
      </w:r>
    </w:p>
    <w:p w14:paraId="79A51EC6" w14:textId="5E29AFE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</w:t>
      </w:r>
      <w:r w:rsidR="00DF4520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4F4BDC">
        <w:rPr>
          <w:b w:val="0"/>
          <w:i w:val="0"/>
          <w:color w:val="auto"/>
          <w:sz w:val="24"/>
          <w:szCs w:val="24"/>
        </w:rPr>
        <w:t>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9A51EC7" w14:textId="1280E40D" w:rsidR="00582A54" w:rsidRPr="004F4B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Персонал </w:t>
      </w:r>
      <w:r w:rsidR="00DF4520">
        <w:rPr>
          <w:sz w:val="24"/>
          <w:szCs w:val="24"/>
        </w:rPr>
        <w:t xml:space="preserve">Исполнителя </w:t>
      </w:r>
      <w:r w:rsidRPr="004F4BDC">
        <w:rPr>
          <w:sz w:val="24"/>
          <w:szCs w:val="24"/>
        </w:rPr>
        <w:t xml:space="preserve">до начала </w:t>
      </w:r>
      <w:r w:rsidR="00DF4520">
        <w:rPr>
          <w:sz w:val="24"/>
          <w:szCs w:val="24"/>
        </w:rPr>
        <w:t>оказания услуг</w:t>
      </w:r>
      <w:r w:rsidRPr="004F4BDC">
        <w:rPr>
          <w:sz w:val="24"/>
          <w:szCs w:val="24"/>
        </w:rPr>
        <w:t xml:space="preserve"> должен пройти вводный и первичный инструктажи по охране труда.</w:t>
      </w:r>
    </w:p>
    <w:p w14:paraId="79A51EC8" w14:textId="5DEC21C8" w:rsidR="00582A54" w:rsidRPr="004F4BDC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и организации, привлеченные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, обязаны в любое время допускать к месту </w:t>
      </w:r>
      <w:r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9A51EC9" w14:textId="2D79C465" w:rsidR="00582A54" w:rsidRPr="004F4BDC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Исполнителю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79A51ECA" w14:textId="4868FB9E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DF4520">
        <w:rPr>
          <w:b w:val="0"/>
          <w:i w:val="0"/>
          <w:color w:val="auto"/>
          <w:sz w:val="24"/>
          <w:szCs w:val="24"/>
        </w:rPr>
        <w:t>оказанию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79A51ECB" w14:textId="174A5884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>;</w:t>
      </w:r>
    </w:p>
    <w:p w14:paraId="79A51ECC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A51ECD" w14:textId="3182FE5D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lastRenderedPageBreak/>
        <w:t xml:space="preserve">самовольно изменять условия, последовательность и объем </w:t>
      </w:r>
      <w:r w:rsidR="00DF4520">
        <w:rPr>
          <w:b w:val="0"/>
          <w:i w:val="0"/>
          <w:color w:val="auto"/>
          <w:sz w:val="24"/>
          <w:szCs w:val="24"/>
        </w:rPr>
        <w:t>оказываемых Услуг</w:t>
      </w:r>
      <w:r w:rsidRPr="004F4BDC">
        <w:rPr>
          <w:b w:val="0"/>
          <w:i w:val="0"/>
          <w:color w:val="auto"/>
          <w:sz w:val="24"/>
          <w:szCs w:val="24"/>
        </w:rPr>
        <w:t>;</w:t>
      </w:r>
    </w:p>
    <w:p w14:paraId="79A51ECE" w14:textId="5C7B8EAF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DF4520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>;</w:t>
      </w:r>
    </w:p>
    <w:p w14:paraId="79A51EC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9A51ED0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79A51ED1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9A51ED2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79A51ED3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79A51ED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9A51ED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9A51ED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9A51ED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9A51ED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9A51ED9" w14:textId="3C8F22DE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применять </w:t>
      </w:r>
      <w:r w:rsidR="00DF4520">
        <w:rPr>
          <w:b w:val="0"/>
          <w:i w:val="0"/>
          <w:color w:val="auto"/>
          <w:sz w:val="24"/>
          <w:szCs w:val="24"/>
        </w:rPr>
        <w:t>при 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открытый огонь на территории Заказчика, кроме работ, технология которых предусматривает применение открытого огня;</w:t>
      </w:r>
    </w:p>
    <w:p w14:paraId="79A51EDA" w14:textId="7490E7DF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</w:t>
      </w:r>
      <w:r w:rsidR="00DF4520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>;</w:t>
      </w:r>
    </w:p>
    <w:p w14:paraId="79A51ED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79A51EDC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допускать сброс и слив отходов в системы канализации, на грунт;</w:t>
      </w:r>
    </w:p>
    <w:p w14:paraId="79A51EDD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79A51ED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79A51ED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79A51EE0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9A51EE2" w14:textId="4A5759BA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Отдельные требования </w:t>
      </w:r>
    </w:p>
    <w:p w14:paraId="79A51EE3" w14:textId="77777777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Средства индивидуальной защиты, транспорт:</w:t>
      </w:r>
    </w:p>
    <w:p w14:paraId="79A51EE4" w14:textId="7EFA8B59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осуществляющие производственную деятельность на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>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9A51EE5" w14:textId="0AE7BD49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должны обязательно применять застегнутые подбородным ремнем защитные каски:</w:t>
      </w:r>
    </w:p>
    <w:p w14:paraId="79A51EE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9A51EE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79A51EE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79A51EE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79A51EE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79A51EE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79A51EEC" w14:textId="107B9ED5" w:rsidR="00582A54" w:rsidRPr="004F4B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</w:t>
      </w:r>
      <w:r w:rsidR="00CA2B0A">
        <w:rPr>
          <w:sz w:val="24"/>
          <w:szCs w:val="24"/>
        </w:rPr>
        <w:t>оказания услуг</w:t>
      </w:r>
      <w:r w:rsidRPr="004F4BDC">
        <w:rPr>
          <w:sz w:val="24"/>
          <w:szCs w:val="24"/>
        </w:rPr>
        <w:t xml:space="preserve"> должен быть отстранен как не обеспеченный средством защиты головы. </w:t>
      </w:r>
    </w:p>
    <w:p w14:paraId="79A51EED" w14:textId="4ABB5CC2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должны обязательно применять защитные очки или щитки:</w:t>
      </w:r>
    </w:p>
    <w:p w14:paraId="79A51EE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79A51EE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79A51EF0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79A51EF1" w14:textId="0F3DD6A1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не применяющие выданные им СИЗ, необходимые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, должны отстраняться от </w:t>
      </w:r>
      <w:r w:rsidR="00CA2B0A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руководителем </w:t>
      </w:r>
      <w:r w:rsidR="00CA2B0A">
        <w:rPr>
          <w:b w:val="0"/>
          <w:i w:val="0"/>
          <w:color w:val="auto"/>
          <w:sz w:val="24"/>
          <w:szCs w:val="24"/>
        </w:rPr>
        <w:t>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до устранения этого нарушения.</w:t>
      </w:r>
    </w:p>
    <w:p w14:paraId="79A51EF2" w14:textId="3F2FAC08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Все транспортные средства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используемые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>, должны быть оборудованы следующим:</w:t>
      </w:r>
    </w:p>
    <w:p w14:paraId="79A51EF3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79A51EF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79A51EF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огнетушителем;</w:t>
      </w:r>
    </w:p>
    <w:p w14:paraId="79A51EF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9A51EF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79A51EF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79A51EF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79A51EFA" w14:textId="7AA2DEE6" w:rsidR="00582A54" w:rsidRPr="004F4BDC" w:rsidRDefault="00447D0D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должен обеспечить:</w:t>
      </w:r>
    </w:p>
    <w:p w14:paraId="79A51EF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обучение и достаточную квалификацию водителей транспортных средств;</w:t>
      </w:r>
    </w:p>
    <w:p w14:paraId="79A51EFC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проведение регулярных техосмотров транспортных средств;</w:t>
      </w:r>
    </w:p>
    <w:p w14:paraId="79A51EFD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использование и применение транспортных средств по их назначению;</w:t>
      </w:r>
    </w:p>
    <w:p w14:paraId="79A51EF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79A51EF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14:paraId="79A51F00" w14:textId="538D504A" w:rsidR="00582A54" w:rsidRPr="004F4BDC" w:rsidRDefault="00447D0D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1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предрейсовый медицинский осмотр водителей;</w:t>
      </w:r>
    </w:p>
    <w:p w14:paraId="79A51F02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9A51F03" w14:textId="047E1D1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на территории Заказчика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9A51F0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9A51F0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9A51F0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9A51F0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9A51F0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9A51F0A" w14:textId="77777777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79A51F0C" w14:textId="77777777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>Осведомленность</w:t>
      </w:r>
    </w:p>
    <w:p w14:paraId="79A51F0D" w14:textId="0F358136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На момент заключения Договора,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E" w14:textId="0CADBACC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C0143B"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обязуется руководствоваться ЛНА, опубликованными на веб-сайте: </w:t>
      </w:r>
      <w:hyperlink r:id="rId13" w:history="1">
        <w:r w:rsidRPr="004F4BDC">
          <w:rPr>
            <w:color w:val="auto"/>
            <w:sz w:val="24"/>
            <w:szCs w:val="24"/>
          </w:rPr>
          <w:t>http://www.irkutskenergo.ru/qa/6458.html</w:t>
        </w:r>
      </w:hyperlink>
      <w:r w:rsidRPr="004F4BDC">
        <w:rPr>
          <w:color w:val="auto"/>
          <w:sz w:val="24"/>
          <w:szCs w:val="24"/>
        </w:rPr>
        <w:footnoteReference w:id="2"/>
      </w:r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F" w14:textId="3B8052C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9A51F10" w14:textId="5A6B9175" w:rsidR="00582A54" w:rsidRPr="004F4BDC" w:rsidRDefault="005A5CC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 провести инструктаж своих работников, а также работников</w:t>
      </w:r>
      <w:r>
        <w:rPr>
          <w:b w:val="0"/>
          <w:i w:val="0"/>
          <w:color w:val="auto"/>
          <w:sz w:val="24"/>
          <w:szCs w:val="24"/>
        </w:rPr>
        <w:t xml:space="preserve">  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организаций, привлекаемых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582A54" w:rsidRPr="004F4BDC">
        <w:rPr>
          <w:b w:val="0"/>
          <w:i w:val="0"/>
          <w:color w:val="auto"/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9A51F12" w14:textId="1DB63069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lastRenderedPageBreak/>
        <w:t xml:space="preserve">Порядок взаимодействия Заказчика и </w:t>
      </w:r>
      <w:r w:rsidR="005A5CCE">
        <w:rPr>
          <w:i w:val="0"/>
          <w:color w:val="auto"/>
          <w:sz w:val="24"/>
          <w:szCs w:val="24"/>
        </w:rPr>
        <w:t>Исполнителя</w:t>
      </w:r>
    </w:p>
    <w:p w14:paraId="79A51F13" w14:textId="6329179E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Заказчик совместно с представителем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ведущим </w:t>
      </w:r>
      <w:r w:rsidR="005A5CCE">
        <w:rPr>
          <w:b w:val="0"/>
          <w:i w:val="0"/>
          <w:color w:val="auto"/>
          <w:sz w:val="24"/>
          <w:szCs w:val="24"/>
        </w:rPr>
        <w:t>Услуги</w:t>
      </w:r>
      <w:r w:rsidRPr="004F4BDC">
        <w:rPr>
          <w:b w:val="0"/>
          <w:i w:val="0"/>
          <w:color w:val="auto"/>
          <w:sz w:val="24"/>
          <w:szCs w:val="24"/>
        </w:rPr>
        <w:t xml:space="preserve">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.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привлеченных им организаций в области охраны труда, охраны окружающей среды, промышленной и пожарной безопасности.</w:t>
      </w:r>
    </w:p>
    <w:p w14:paraId="79A51F14" w14:textId="3D132196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обнаружения Заказчиком на объекте Заказчика факта нарушения работниками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(</w:t>
      </w:r>
      <w:r w:rsidR="005A5CCE">
        <w:rPr>
          <w:b w:val="0"/>
          <w:i w:val="0"/>
          <w:color w:val="auto"/>
          <w:sz w:val="24"/>
          <w:szCs w:val="24"/>
        </w:rPr>
        <w:t>привлеченной</w:t>
      </w:r>
      <w:r w:rsidRPr="004F4BDC">
        <w:rPr>
          <w:b w:val="0"/>
          <w:i w:val="0"/>
          <w:color w:val="auto"/>
          <w:sz w:val="24"/>
          <w:szCs w:val="24"/>
        </w:rPr>
        <w:t xml:space="preserve">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9A51F16" w14:textId="4D20A233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Ответственность </w:t>
      </w:r>
      <w:r w:rsidR="0043742C">
        <w:rPr>
          <w:i w:val="0"/>
          <w:color w:val="auto"/>
          <w:sz w:val="24"/>
          <w:szCs w:val="24"/>
        </w:rPr>
        <w:t>Исполнителя</w:t>
      </w:r>
    </w:p>
    <w:p w14:paraId="79A51F17" w14:textId="0ED1625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 нарушение требований настоящего Соглашения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несет ответственность, предусмотренную действующим законодательством и Договором.</w:t>
      </w:r>
    </w:p>
    <w:p w14:paraId="79A51F18" w14:textId="5A7AD3F9" w:rsidR="00582A54" w:rsidRPr="004F4BDC" w:rsidRDefault="005A5CC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при </w:t>
      </w:r>
      <w:r>
        <w:rPr>
          <w:b w:val="0"/>
          <w:i w:val="0"/>
          <w:color w:val="auto"/>
          <w:sz w:val="24"/>
          <w:szCs w:val="24"/>
        </w:rPr>
        <w:t>оказании Услуг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9A51F19" w14:textId="5AADD42D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Заказчик вправе (но не обязан) взыскать с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штраф за каждый случай нарушения. </w:t>
      </w:r>
    </w:p>
    <w:p w14:paraId="79A51F1A" w14:textId="0251CC5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5A5CCE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и/или </w:t>
      </w:r>
      <w:r w:rsidR="005A5CCE">
        <w:rPr>
          <w:b w:val="0"/>
          <w:i w:val="0"/>
          <w:color w:val="auto"/>
          <w:sz w:val="24"/>
          <w:szCs w:val="24"/>
        </w:rPr>
        <w:t xml:space="preserve">привлеченной </w:t>
      </w:r>
      <w:r w:rsidRPr="004F4BDC">
        <w:rPr>
          <w:b w:val="0"/>
          <w:i w:val="0"/>
          <w:color w:val="auto"/>
          <w:sz w:val="24"/>
          <w:szCs w:val="24"/>
        </w:rPr>
        <w:t xml:space="preserve"> организацией требований охраны труда, охраны окружающей среды, промышленной и пожарной безопасности, ЛНА, передает в адрес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3742C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и/или </w:t>
      </w:r>
      <w:r w:rsidR="0043742C">
        <w:rPr>
          <w:b w:val="0"/>
          <w:i w:val="0"/>
          <w:color w:val="auto"/>
          <w:sz w:val="24"/>
          <w:szCs w:val="24"/>
        </w:rPr>
        <w:t>привлеченной</w:t>
      </w:r>
      <w:r w:rsidR="0043742C" w:rsidRPr="004F4BDC">
        <w:rPr>
          <w:b w:val="0"/>
          <w:i w:val="0"/>
          <w:color w:val="auto"/>
          <w:sz w:val="24"/>
          <w:szCs w:val="24"/>
        </w:rPr>
        <w:t xml:space="preserve"> организации </w:t>
      </w:r>
      <w:r w:rsidRPr="004F4BDC">
        <w:rPr>
          <w:b w:val="0"/>
          <w:i w:val="0"/>
          <w:color w:val="auto"/>
          <w:sz w:val="24"/>
          <w:szCs w:val="24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79A51F1B" w14:textId="0542909C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Уведомление направляется в адрес </w:t>
      </w:r>
      <w:r w:rsidR="0043742C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телефонограммой либо посредством электронной почты на корпоративный адрес </w:t>
      </w:r>
      <w:r w:rsidR="0043742C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3742C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и/или </w:t>
      </w:r>
      <w:r w:rsidR="0043742C">
        <w:rPr>
          <w:b w:val="0"/>
          <w:i w:val="0"/>
          <w:color w:val="auto"/>
          <w:sz w:val="24"/>
          <w:szCs w:val="24"/>
        </w:rPr>
        <w:t>привлеченной</w:t>
      </w:r>
      <w:r w:rsidRPr="004F4BDC">
        <w:rPr>
          <w:b w:val="0"/>
          <w:i w:val="0"/>
          <w:color w:val="auto"/>
          <w:sz w:val="24"/>
          <w:szCs w:val="24"/>
        </w:rPr>
        <w:t xml:space="preserve"> организацией данного уведомления. </w:t>
      </w:r>
    </w:p>
    <w:p w14:paraId="79A51F1C" w14:textId="73CEE18A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1459DD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при </w:t>
      </w:r>
      <w:r w:rsidR="0043742C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составляется комиссией с участием представителей Заказчика и </w:t>
      </w:r>
      <w:r w:rsidR="0043742C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>, уполномоченных в сфере охраны труда, охраны окружающей среды, промышленной и пожарной</w:t>
      </w:r>
      <w:r w:rsidRPr="004F4BDC" w:rsidDel="0075444A">
        <w:rPr>
          <w:b w:val="0"/>
          <w:i w:val="0"/>
          <w:color w:val="auto"/>
          <w:sz w:val="24"/>
          <w:szCs w:val="24"/>
        </w:rPr>
        <w:t xml:space="preserve"> </w:t>
      </w:r>
      <w:r w:rsidRPr="004F4BDC">
        <w:rPr>
          <w:b w:val="0"/>
          <w:i w:val="0"/>
          <w:color w:val="auto"/>
          <w:sz w:val="24"/>
          <w:szCs w:val="24"/>
        </w:rPr>
        <w:t xml:space="preserve">безопасности. В случае отказа представителя </w:t>
      </w:r>
      <w:r w:rsidR="0043742C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от участия в составлении Протокола, в Протоколе делается соответствующая отметка. </w:t>
      </w:r>
    </w:p>
    <w:p w14:paraId="79A51F1D" w14:textId="3DE8BB0E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Размер штрафа, выплачиваемый </w:t>
      </w:r>
      <w:r w:rsidR="0043742C" w:rsidRPr="0043742C">
        <w:rPr>
          <w:b w:val="0"/>
          <w:i w:val="0"/>
          <w:color w:val="auto"/>
          <w:sz w:val="24"/>
          <w:szCs w:val="24"/>
        </w:rPr>
        <w:t>Исполнителем</w:t>
      </w:r>
      <w:r w:rsidRPr="0043742C">
        <w:rPr>
          <w:b w:val="0"/>
          <w:i w:val="0"/>
          <w:color w:val="auto"/>
          <w:sz w:val="24"/>
          <w:szCs w:val="24"/>
        </w:rPr>
        <w:t xml:space="preserve">, </w:t>
      </w:r>
      <w:r w:rsidRPr="004D445A">
        <w:rPr>
          <w:b w:val="0"/>
          <w:i w:val="0"/>
          <w:color w:val="auto"/>
          <w:sz w:val="24"/>
          <w:szCs w:val="24"/>
        </w:rPr>
        <w:t xml:space="preserve">определяется Приложением </w:t>
      </w:r>
      <w:r w:rsidR="0043742C" w:rsidRPr="004D445A">
        <w:rPr>
          <w:b w:val="0"/>
          <w:i w:val="0"/>
          <w:color w:val="auto"/>
          <w:sz w:val="24"/>
          <w:szCs w:val="24"/>
        </w:rPr>
        <w:t xml:space="preserve">                  </w:t>
      </w:r>
      <w:r w:rsidR="001F3EFC">
        <w:rPr>
          <w:b w:val="0"/>
          <w:i w:val="0"/>
          <w:color w:val="auto"/>
          <w:sz w:val="24"/>
          <w:szCs w:val="24"/>
        </w:rPr>
        <w:lastRenderedPageBreak/>
        <w:t xml:space="preserve">№ </w:t>
      </w:r>
      <w:r w:rsidR="00BE6A6C">
        <w:rPr>
          <w:b w:val="0"/>
          <w:i w:val="0"/>
          <w:color w:val="auto"/>
          <w:sz w:val="24"/>
          <w:szCs w:val="24"/>
        </w:rPr>
        <w:t>7</w:t>
      </w:r>
      <w:r w:rsidRPr="004D445A">
        <w:rPr>
          <w:b w:val="0"/>
          <w:i w:val="0"/>
          <w:color w:val="auto"/>
          <w:sz w:val="24"/>
          <w:szCs w:val="24"/>
        </w:rPr>
        <w:t xml:space="preserve"> </w:t>
      </w:r>
      <w:r w:rsidR="00454691" w:rsidRPr="004D445A">
        <w:rPr>
          <w:b w:val="0"/>
          <w:i w:val="0"/>
          <w:color w:val="auto"/>
          <w:sz w:val="24"/>
          <w:szCs w:val="24"/>
        </w:rPr>
        <w:t>(</w:t>
      </w:r>
      <w:r w:rsidR="004D445A" w:rsidRPr="004D445A">
        <w:rPr>
          <w:b w:val="0"/>
          <w:i w:val="0"/>
          <w:color w:val="auto"/>
          <w:sz w:val="24"/>
          <w:szCs w:val="24"/>
        </w:rPr>
        <w:t>«</w:t>
      </w:r>
      <w:r w:rsidR="00454691" w:rsidRPr="004D445A">
        <w:rPr>
          <w:b w:val="0"/>
          <w:i w:val="0"/>
          <w:color w:val="auto"/>
          <w:sz w:val="24"/>
          <w:szCs w:val="24"/>
        </w:rPr>
        <w:t>Перечень</w:t>
      </w:r>
      <w:r w:rsidR="00261363" w:rsidRPr="004D445A">
        <w:rPr>
          <w:b w:val="0"/>
          <w:i w:val="0"/>
          <w:color w:val="auto"/>
          <w:sz w:val="24"/>
          <w:szCs w:val="24"/>
        </w:rPr>
        <w:t xml:space="preserve"> требований к Исполнителю по охране труда, промышленной, экологической, пожарной и иной безопасности и ответственность за их нарушение</w:t>
      </w:r>
      <w:r w:rsidR="004D445A" w:rsidRPr="004D445A">
        <w:rPr>
          <w:b w:val="0"/>
          <w:i w:val="0"/>
          <w:color w:val="auto"/>
          <w:sz w:val="24"/>
          <w:szCs w:val="24"/>
        </w:rPr>
        <w:t>»</w:t>
      </w:r>
      <w:r w:rsidR="00261363" w:rsidRPr="004D445A">
        <w:rPr>
          <w:b w:val="0"/>
          <w:i w:val="0"/>
          <w:color w:val="auto"/>
          <w:sz w:val="24"/>
          <w:szCs w:val="24"/>
        </w:rPr>
        <w:t>)</w:t>
      </w:r>
      <w:r w:rsidR="00454691" w:rsidRPr="004D445A">
        <w:rPr>
          <w:b w:val="0"/>
          <w:i w:val="0"/>
          <w:color w:val="auto"/>
          <w:sz w:val="24"/>
          <w:szCs w:val="24"/>
        </w:rPr>
        <w:t xml:space="preserve"> </w:t>
      </w:r>
      <w:r w:rsidRPr="004D445A">
        <w:rPr>
          <w:b w:val="0"/>
          <w:i w:val="0"/>
          <w:color w:val="auto"/>
          <w:sz w:val="24"/>
          <w:szCs w:val="24"/>
        </w:rPr>
        <w:t>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</w:t>
      </w:r>
      <w:r w:rsidRPr="004F4BDC">
        <w:rPr>
          <w:b w:val="0"/>
          <w:i w:val="0"/>
          <w:color w:val="auto"/>
          <w:sz w:val="24"/>
          <w:szCs w:val="24"/>
        </w:rPr>
        <w:t xml:space="preserve"> соответствии с пунктом 6.5. настоящего Соглашения.</w:t>
      </w:r>
    </w:p>
    <w:p w14:paraId="79A51F1E" w14:textId="77777777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9A51F1F" w14:textId="2D595073" w:rsidR="00582A54" w:rsidRPr="00CF3DCA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CF3DCA">
        <w:rPr>
          <w:b w:val="0"/>
          <w:i w:val="0"/>
          <w:color w:val="auto"/>
          <w:sz w:val="24"/>
          <w:szCs w:val="24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43742C" w:rsidRPr="00CF3DCA">
        <w:rPr>
          <w:b w:val="0"/>
          <w:i w:val="0"/>
          <w:color w:val="auto"/>
          <w:sz w:val="24"/>
          <w:szCs w:val="24"/>
        </w:rPr>
        <w:t>Исполнителя</w:t>
      </w:r>
      <w:r w:rsidRPr="00CF3DCA">
        <w:rPr>
          <w:b w:val="0"/>
          <w:i w:val="0"/>
          <w:color w:val="auto"/>
          <w:sz w:val="24"/>
          <w:szCs w:val="24"/>
        </w:rPr>
        <w:t xml:space="preserve"> или организации, привлеченной </w:t>
      </w:r>
      <w:r w:rsidR="0043742C" w:rsidRPr="00CF3DCA">
        <w:rPr>
          <w:b w:val="0"/>
          <w:i w:val="0"/>
          <w:color w:val="auto"/>
          <w:sz w:val="24"/>
          <w:szCs w:val="24"/>
        </w:rPr>
        <w:t>Исполнителем</w:t>
      </w:r>
      <w:r w:rsidRPr="00CF3DCA">
        <w:rPr>
          <w:b w:val="0"/>
          <w:i w:val="0"/>
          <w:color w:val="auto"/>
          <w:sz w:val="24"/>
          <w:szCs w:val="24"/>
        </w:rPr>
        <w:t xml:space="preserve">, </w:t>
      </w:r>
      <w:r w:rsidR="0043742C" w:rsidRPr="00CF3DCA">
        <w:rPr>
          <w:b w:val="0"/>
          <w:i w:val="0"/>
          <w:color w:val="auto"/>
          <w:sz w:val="24"/>
          <w:szCs w:val="24"/>
        </w:rPr>
        <w:t>Исполнитель</w:t>
      </w:r>
      <w:r w:rsidRPr="00CF3DCA">
        <w:rPr>
          <w:b w:val="0"/>
          <w:i w:val="0"/>
          <w:color w:val="auto"/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79A51F21" w14:textId="74736D8C" w:rsidR="00582A54" w:rsidRPr="003719A0" w:rsidRDefault="00CE3AF4" w:rsidP="00F955BE">
      <w:pPr>
        <w:pStyle w:val="a8"/>
        <w:numPr>
          <w:ilvl w:val="1"/>
          <w:numId w:val="4"/>
        </w:numPr>
        <w:tabs>
          <w:tab w:val="left" w:pos="1080"/>
        </w:tabs>
        <w:ind w:left="0" w:firstLine="708"/>
        <w:rPr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 xml:space="preserve">  </w:t>
      </w:r>
      <w:r w:rsidR="0090039B" w:rsidRPr="00CF3DCA">
        <w:rPr>
          <w:b w:val="0"/>
          <w:i w:val="0"/>
          <w:color w:val="auto"/>
          <w:sz w:val="24"/>
          <w:szCs w:val="24"/>
        </w:rPr>
        <w:t xml:space="preserve">Заказчик вправе в одностороннем порядке произвести удержание/зачет неустоек (штрафов, пеней) и/или убытков из любых </w:t>
      </w:r>
      <w:r w:rsidR="0090039B" w:rsidRPr="003719A0">
        <w:rPr>
          <w:b w:val="0"/>
          <w:i w:val="0"/>
          <w:color w:val="auto"/>
          <w:sz w:val="24"/>
          <w:szCs w:val="24"/>
        </w:rPr>
        <w:t xml:space="preserve">сумм, причитающихся </w:t>
      </w:r>
      <w:r w:rsidR="0043742C" w:rsidRPr="003719A0">
        <w:rPr>
          <w:b w:val="0"/>
          <w:i w:val="0"/>
          <w:color w:val="auto"/>
          <w:sz w:val="24"/>
          <w:szCs w:val="24"/>
        </w:rPr>
        <w:t>Исполнителю</w:t>
      </w:r>
      <w:r w:rsidR="0090039B" w:rsidRPr="003719A0">
        <w:rPr>
          <w:b w:val="0"/>
          <w:i w:val="0"/>
          <w:color w:val="auto"/>
          <w:sz w:val="24"/>
          <w:szCs w:val="24"/>
        </w:rPr>
        <w:t xml:space="preserve"> за </w:t>
      </w:r>
      <w:r w:rsidR="0043742C" w:rsidRPr="003719A0">
        <w:rPr>
          <w:b w:val="0"/>
          <w:i w:val="0"/>
          <w:color w:val="auto"/>
          <w:sz w:val="24"/>
          <w:szCs w:val="24"/>
        </w:rPr>
        <w:t>оказанные</w:t>
      </w:r>
      <w:r w:rsidR="0090039B" w:rsidRPr="003719A0">
        <w:rPr>
          <w:b w:val="0"/>
          <w:i w:val="0"/>
          <w:color w:val="auto"/>
          <w:sz w:val="24"/>
          <w:szCs w:val="24"/>
        </w:rPr>
        <w:t xml:space="preserve"> и принятые Заказчиком </w:t>
      </w:r>
      <w:r w:rsidR="0043742C" w:rsidRPr="003719A0">
        <w:rPr>
          <w:b w:val="0"/>
          <w:i w:val="0"/>
          <w:color w:val="auto"/>
          <w:sz w:val="24"/>
          <w:szCs w:val="24"/>
        </w:rPr>
        <w:t>Услуги</w:t>
      </w:r>
      <w:r w:rsidR="0090039B" w:rsidRPr="003719A0">
        <w:rPr>
          <w:b w:val="0"/>
          <w:i w:val="0"/>
          <w:color w:val="auto"/>
          <w:sz w:val="24"/>
          <w:szCs w:val="24"/>
        </w:rPr>
        <w:t>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3719A0">
        <w:rPr>
          <w:b w:val="0"/>
          <w:i w:val="0"/>
          <w:color w:val="auto"/>
          <w:sz w:val="24"/>
          <w:szCs w:val="24"/>
        </w:rPr>
        <w:t>.</w:t>
      </w:r>
    </w:p>
    <w:p w14:paraId="79A51F22" w14:textId="77777777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>Заключительные положения</w:t>
      </w:r>
    </w:p>
    <w:p w14:paraId="79A51F23" w14:textId="3A655E4E" w:rsidR="00582A54" w:rsidRDefault="00582A54" w:rsidP="004009F7">
      <w:pPr>
        <w:pStyle w:val="a8"/>
        <w:numPr>
          <w:ilvl w:val="1"/>
          <w:numId w:val="4"/>
        </w:numPr>
        <w:tabs>
          <w:tab w:val="left" w:pos="1080"/>
        </w:tabs>
        <w:ind w:left="0" w:firstLine="426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70CD95" w14:textId="77777777" w:rsidR="0023474B" w:rsidRPr="0023474B" w:rsidRDefault="0023474B" w:rsidP="0023474B">
      <w:pPr>
        <w:pStyle w:val="a8"/>
        <w:spacing w:before="120"/>
        <w:ind w:left="360"/>
        <w:rPr>
          <w:sz w:val="24"/>
          <w:szCs w:val="24"/>
        </w:rPr>
      </w:pPr>
    </w:p>
    <w:p w14:paraId="79A51F26" w14:textId="1B0567EE" w:rsidR="00582A54" w:rsidRPr="008F087A" w:rsidRDefault="00582A54" w:rsidP="008F087A">
      <w:pPr>
        <w:pStyle w:val="a8"/>
        <w:numPr>
          <w:ilvl w:val="0"/>
          <w:numId w:val="4"/>
        </w:numPr>
        <w:spacing w:before="120"/>
        <w:jc w:val="center"/>
        <w:rPr>
          <w:sz w:val="24"/>
          <w:szCs w:val="24"/>
        </w:rPr>
      </w:pPr>
      <w:r w:rsidRPr="008F087A">
        <w:rPr>
          <w:i w:val="0"/>
          <w:color w:val="auto"/>
          <w:sz w:val="24"/>
          <w:szCs w:val="24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819"/>
      </w:tblGrid>
      <w:tr w:rsidR="00B44044" w:rsidRPr="000B6A65" w14:paraId="0315C03B" w14:textId="77777777" w:rsidTr="00AB216C">
        <w:trPr>
          <w:trHeight w:val="1899"/>
        </w:trPr>
        <w:tc>
          <w:tcPr>
            <w:tcW w:w="4928" w:type="dxa"/>
          </w:tcPr>
          <w:bookmarkEnd w:id="0"/>
          <w:p w14:paraId="67277DBA" w14:textId="77777777" w:rsidR="00B44044" w:rsidRDefault="00B44044" w:rsidP="00591F2A">
            <w:pPr>
              <w:pStyle w:val="a3"/>
              <w:jc w:val="left"/>
              <w:rPr>
                <w:b/>
                <w:color w:val="000000"/>
              </w:rPr>
            </w:pPr>
            <w:r w:rsidRPr="005E1BBF">
              <w:rPr>
                <w:b/>
                <w:color w:val="000000"/>
              </w:rPr>
              <w:t>Заказчик</w:t>
            </w:r>
          </w:p>
          <w:p w14:paraId="4B11DCB8" w14:textId="4A3D6F20" w:rsidR="00DD500E" w:rsidRDefault="00BE6A6C" w:rsidP="002718C8">
            <w:pPr>
              <w:pStyle w:val="a3"/>
              <w:jc w:val="left"/>
              <w:rPr>
                <w:color w:val="000000"/>
              </w:rPr>
            </w:pPr>
            <w:r>
              <w:rPr>
                <w:color w:val="000000"/>
              </w:rPr>
              <w:t>Директор филиала</w:t>
            </w:r>
          </w:p>
          <w:p w14:paraId="6EB03068" w14:textId="4203E9D7" w:rsidR="00B44044" w:rsidRDefault="00B44044" w:rsidP="002718C8">
            <w:pPr>
              <w:pStyle w:val="a3"/>
              <w:jc w:val="left"/>
              <w:rPr>
                <w:color w:val="000000"/>
              </w:rPr>
            </w:pPr>
            <w:r>
              <w:rPr>
                <w:color w:val="000000"/>
              </w:rPr>
              <w:t>ООО «Байкальская энергетическая компания»</w:t>
            </w:r>
            <w:r w:rsidR="00BE6A6C">
              <w:rPr>
                <w:color w:val="000000"/>
              </w:rPr>
              <w:t xml:space="preserve"> Ново-Иркутская ТЭЦ</w:t>
            </w:r>
            <w:bookmarkStart w:id="2" w:name="_GoBack"/>
            <w:bookmarkEnd w:id="2"/>
          </w:p>
          <w:p w14:paraId="7BDD844B" w14:textId="77777777" w:rsidR="00B44044" w:rsidRDefault="00B44044" w:rsidP="002718C8">
            <w:pPr>
              <w:pStyle w:val="a3"/>
              <w:rPr>
                <w:color w:val="000000"/>
              </w:rPr>
            </w:pPr>
          </w:p>
          <w:p w14:paraId="7C29350B" w14:textId="45DC7857" w:rsidR="00B44044" w:rsidRDefault="00B44044" w:rsidP="00591F2A">
            <w:pPr>
              <w:pStyle w:val="a3"/>
              <w:jc w:val="left"/>
              <w:rPr>
                <w:color w:val="000000"/>
              </w:rPr>
            </w:pPr>
            <w:r w:rsidRPr="005E1BBF">
              <w:rPr>
                <w:color w:val="000000"/>
              </w:rPr>
              <w:t>___________</w:t>
            </w:r>
            <w:r>
              <w:rPr>
                <w:color w:val="000000"/>
              </w:rPr>
              <w:t>___</w:t>
            </w:r>
            <w:r w:rsidRPr="0018430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А.В. Кровушкин</w:t>
            </w:r>
          </w:p>
          <w:p w14:paraId="36017886" w14:textId="77777777" w:rsidR="00723D6A" w:rsidRDefault="00723D6A" w:rsidP="00591F2A">
            <w:pPr>
              <w:pStyle w:val="a3"/>
              <w:jc w:val="left"/>
              <w:rPr>
                <w:color w:val="000000"/>
              </w:rPr>
            </w:pPr>
          </w:p>
          <w:p w14:paraId="53E4D451" w14:textId="600BE9BD" w:rsidR="00B44044" w:rsidRDefault="00B44044" w:rsidP="00591F2A">
            <w:pPr>
              <w:pStyle w:val="a3"/>
              <w:jc w:val="left"/>
              <w:rPr>
                <w:color w:val="000000"/>
              </w:rPr>
            </w:pPr>
            <w:r>
              <w:rPr>
                <w:color w:val="000000"/>
              </w:rPr>
              <w:t>«____» ______________ 20</w:t>
            </w:r>
            <w:r w:rsidR="00D00534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г. </w:t>
            </w:r>
          </w:p>
          <w:p w14:paraId="0CB201DE" w14:textId="77777777" w:rsidR="00B44044" w:rsidRPr="005E1BBF" w:rsidRDefault="00B44044" w:rsidP="00B44044">
            <w:pPr>
              <w:pStyle w:val="a3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м. п.         </w:t>
            </w:r>
          </w:p>
        </w:tc>
        <w:tc>
          <w:tcPr>
            <w:tcW w:w="4819" w:type="dxa"/>
          </w:tcPr>
          <w:p w14:paraId="7C12E38C" w14:textId="6FD38745" w:rsidR="00B44044" w:rsidRPr="000B6A65" w:rsidRDefault="000B6A65" w:rsidP="00B44044">
            <w:pPr>
              <w:pStyle w:val="a3"/>
              <w:jc w:val="left"/>
              <w:rPr>
                <w:b/>
                <w:color w:val="000000"/>
              </w:rPr>
            </w:pPr>
            <w:r w:rsidRPr="000B6A65">
              <w:rPr>
                <w:b/>
                <w:color w:val="000000"/>
              </w:rPr>
              <w:t xml:space="preserve">           </w:t>
            </w:r>
            <w:r w:rsidR="00B44044" w:rsidRPr="000B6A65">
              <w:rPr>
                <w:b/>
                <w:color w:val="000000"/>
              </w:rPr>
              <w:t>Исполнитель</w:t>
            </w:r>
          </w:p>
          <w:p w14:paraId="6A8B3F99" w14:textId="2E496779" w:rsidR="0023474B" w:rsidRPr="000B6A65" w:rsidRDefault="0023474B" w:rsidP="00A94723">
            <w:pPr>
              <w:pStyle w:val="a3"/>
              <w:jc w:val="left"/>
            </w:pPr>
            <w:r w:rsidRPr="000B6A65">
              <w:t xml:space="preserve">               </w:t>
            </w:r>
          </w:p>
          <w:p w14:paraId="3A7F2849" w14:textId="77777777" w:rsidR="00B44044" w:rsidRPr="000B6A65" w:rsidRDefault="00B44044" w:rsidP="002718C8">
            <w:pPr>
              <w:pStyle w:val="a3"/>
            </w:pPr>
          </w:p>
          <w:p w14:paraId="4DCA1DC3" w14:textId="77777777" w:rsidR="00B44044" w:rsidRPr="000B6A65" w:rsidRDefault="00B44044" w:rsidP="002718C8">
            <w:pPr>
              <w:pStyle w:val="a3"/>
              <w:rPr>
                <w:color w:val="000000"/>
              </w:rPr>
            </w:pPr>
          </w:p>
          <w:p w14:paraId="7C2CD8AA" w14:textId="6FBA1058" w:rsidR="00B44044" w:rsidRPr="000B6A65" w:rsidRDefault="007F4BAC" w:rsidP="00B44044">
            <w:pPr>
              <w:pStyle w:val="a3"/>
              <w:jc w:val="left"/>
              <w:rPr>
                <w:color w:val="000000"/>
              </w:rPr>
            </w:pPr>
            <w:r w:rsidRPr="000B6A65">
              <w:rPr>
                <w:color w:val="000000"/>
              </w:rPr>
              <w:t xml:space="preserve">            ___</w:t>
            </w:r>
            <w:r w:rsidR="00B44044" w:rsidRPr="000B6A65">
              <w:rPr>
                <w:color w:val="000000"/>
              </w:rPr>
              <w:t xml:space="preserve">______________ </w:t>
            </w:r>
          </w:p>
          <w:p w14:paraId="5C7581A5" w14:textId="77777777" w:rsidR="00723D6A" w:rsidRPr="000B6A65" w:rsidRDefault="00723D6A" w:rsidP="00B44044">
            <w:pPr>
              <w:pStyle w:val="a3"/>
              <w:jc w:val="left"/>
              <w:rPr>
                <w:color w:val="000000"/>
              </w:rPr>
            </w:pPr>
          </w:p>
          <w:p w14:paraId="6FCA5A3C" w14:textId="69BEDBDC" w:rsidR="00B44044" w:rsidRPr="000B6A65" w:rsidRDefault="00B44044" w:rsidP="00B44044">
            <w:pPr>
              <w:pStyle w:val="a3"/>
              <w:rPr>
                <w:color w:val="000000"/>
              </w:rPr>
            </w:pPr>
            <w:r w:rsidRPr="000B6A65">
              <w:rPr>
                <w:color w:val="000000"/>
              </w:rPr>
              <w:t xml:space="preserve"> «____» ______________ 20</w:t>
            </w:r>
            <w:r w:rsidR="00D00534" w:rsidRPr="000B6A65">
              <w:rPr>
                <w:color w:val="000000"/>
              </w:rPr>
              <w:t>21</w:t>
            </w:r>
            <w:r w:rsidRPr="000B6A65">
              <w:rPr>
                <w:color w:val="000000"/>
              </w:rPr>
              <w:t xml:space="preserve"> г. </w:t>
            </w:r>
          </w:p>
          <w:p w14:paraId="40F4A73C" w14:textId="5A057358" w:rsidR="00B44044" w:rsidRPr="000B6A65" w:rsidRDefault="007F4BAC" w:rsidP="00B44044">
            <w:pPr>
              <w:pStyle w:val="a3"/>
              <w:jc w:val="left"/>
              <w:rPr>
                <w:color w:val="000000"/>
              </w:rPr>
            </w:pPr>
            <w:r w:rsidRPr="000B6A65">
              <w:rPr>
                <w:color w:val="000000"/>
              </w:rPr>
              <w:t xml:space="preserve">            </w:t>
            </w:r>
            <w:r w:rsidR="00AB216C">
              <w:rPr>
                <w:color w:val="000000"/>
              </w:rPr>
              <w:t xml:space="preserve"> </w:t>
            </w:r>
            <w:r w:rsidR="00B44044" w:rsidRPr="000B6A65">
              <w:rPr>
                <w:color w:val="000000"/>
              </w:rPr>
              <w:t>м. п.</w:t>
            </w:r>
          </w:p>
          <w:p w14:paraId="0EE85BC8" w14:textId="038A6827" w:rsidR="00B44044" w:rsidRPr="000B6A65" w:rsidRDefault="00B44044" w:rsidP="007F4BAC">
            <w:pPr>
              <w:pStyle w:val="a3"/>
              <w:jc w:val="left"/>
              <w:rPr>
                <w:color w:val="000000"/>
              </w:rPr>
            </w:pPr>
            <w:r w:rsidRPr="000B6A65">
              <w:rPr>
                <w:color w:val="000000"/>
              </w:rPr>
              <w:t xml:space="preserve">       </w:t>
            </w:r>
          </w:p>
        </w:tc>
      </w:tr>
    </w:tbl>
    <w:p w14:paraId="586F26FF" w14:textId="77777777" w:rsidR="004F4BDC" w:rsidRPr="004F4BDC" w:rsidRDefault="004F4BDC" w:rsidP="003719A0">
      <w:pPr>
        <w:rPr>
          <w:sz w:val="24"/>
          <w:szCs w:val="24"/>
        </w:rPr>
      </w:pPr>
    </w:p>
    <w:sectPr w:rsidR="004F4BDC" w:rsidRPr="004F4BDC" w:rsidSect="007F4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B6508" w14:textId="77777777" w:rsidR="00003A60" w:rsidRDefault="00003A60" w:rsidP="00582A54">
      <w:r>
        <w:separator/>
      </w:r>
    </w:p>
  </w:endnote>
  <w:endnote w:type="continuationSeparator" w:id="0">
    <w:p w14:paraId="66AA742E" w14:textId="77777777" w:rsidR="00003A60" w:rsidRDefault="00003A60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28F13" w14:textId="77777777" w:rsidR="00003A60" w:rsidRDefault="00003A60" w:rsidP="00582A54">
      <w:r>
        <w:separator/>
      </w:r>
    </w:p>
  </w:footnote>
  <w:footnote w:type="continuationSeparator" w:id="0">
    <w:p w14:paraId="3D5A1233" w14:textId="77777777" w:rsidR="00003A60" w:rsidRDefault="00003A60" w:rsidP="00582A54">
      <w:r>
        <w:continuationSeparator/>
      </w:r>
    </w:p>
  </w:footnote>
  <w:footnote w:id="1">
    <w:p w14:paraId="79A51F35" w14:textId="7FA42967" w:rsidR="00582A54" w:rsidRPr="0089420A" w:rsidRDefault="00582A54" w:rsidP="00582A54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</w:t>
      </w:r>
      <w:r w:rsidR="00D00534">
        <w:rPr>
          <w:color w:val="C00000"/>
        </w:rPr>
        <w:t>2</w:t>
      </w:r>
      <w:r w:rsidRPr="0089420A">
        <w:rPr>
          <w:color w:val="C00000"/>
        </w:rPr>
        <w:t xml:space="preserve">имо иным способом знакомить </w:t>
      </w:r>
      <w:r w:rsidR="00D01DB5">
        <w:rPr>
          <w:color w:val="C00000"/>
        </w:rPr>
        <w:t xml:space="preserve">Исполнителя </w:t>
      </w:r>
      <w:r w:rsidRPr="0089420A">
        <w:rPr>
          <w:color w:val="C00000"/>
        </w:rPr>
        <w:t xml:space="preserve">и </w:t>
      </w:r>
      <w:r w:rsidR="00D01DB5">
        <w:rPr>
          <w:color w:val="C00000"/>
        </w:rPr>
        <w:t>привлеченных им организации с ними</w:t>
      </w:r>
      <w:r w:rsidRPr="0089420A">
        <w:rPr>
          <w:color w:val="C00000"/>
        </w:rPr>
        <w:t>.</w:t>
      </w:r>
    </w:p>
  </w:footnote>
  <w:footnote w:id="2">
    <w:p w14:paraId="79A51F36" w14:textId="29E56911" w:rsidR="00582A54" w:rsidRPr="0089420A" w:rsidRDefault="00582A54" w:rsidP="00582A54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 w:rsidR="004D445A">
        <w:rPr>
          <w:color w:val="C00000"/>
        </w:rPr>
        <w:t xml:space="preserve">Исполнителя </w:t>
      </w:r>
      <w:r w:rsidR="004D445A" w:rsidRPr="0089420A">
        <w:rPr>
          <w:color w:val="C00000"/>
        </w:rPr>
        <w:t xml:space="preserve">и </w:t>
      </w:r>
      <w:r w:rsidR="004D445A">
        <w:rPr>
          <w:color w:val="C00000"/>
        </w:rPr>
        <w:t>привлеченных им организации с ними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71FADD36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E3"/>
    <w:rsid w:val="00003A60"/>
    <w:rsid w:val="000315EE"/>
    <w:rsid w:val="00053868"/>
    <w:rsid w:val="000769F6"/>
    <w:rsid w:val="000B549A"/>
    <w:rsid w:val="000B6A65"/>
    <w:rsid w:val="000F35B8"/>
    <w:rsid w:val="001456D9"/>
    <w:rsid w:val="001459DD"/>
    <w:rsid w:val="00154596"/>
    <w:rsid w:val="0017091A"/>
    <w:rsid w:val="001F3EFC"/>
    <w:rsid w:val="0023474B"/>
    <w:rsid w:val="00261363"/>
    <w:rsid w:val="002870FE"/>
    <w:rsid w:val="002B3B5B"/>
    <w:rsid w:val="002B6EBF"/>
    <w:rsid w:val="002C13AC"/>
    <w:rsid w:val="002C70D1"/>
    <w:rsid w:val="00314004"/>
    <w:rsid w:val="00322F5D"/>
    <w:rsid w:val="003533B4"/>
    <w:rsid w:val="00353778"/>
    <w:rsid w:val="003719A0"/>
    <w:rsid w:val="003755A3"/>
    <w:rsid w:val="00387981"/>
    <w:rsid w:val="003A017E"/>
    <w:rsid w:val="003F26FA"/>
    <w:rsid w:val="003F2799"/>
    <w:rsid w:val="003F324A"/>
    <w:rsid w:val="003F32CD"/>
    <w:rsid w:val="004009F7"/>
    <w:rsid w:val="0043742C"/>
    <w:rsid w:val="00447D0D"/>
    <w:rsid w:val="00454691"/>
    <w:rsid w:val="00492A25"/>
    <w:rsid w:val="0049557C"/>
    <w:rsid w:val="004A1DE0"/>
    <w:rsid w:val="004D445A"/>
    <w:rsid w:val="004E5B68"/>
    <w:rsid w:val="004F4BDC"/>
    <w:rsid w:val="00555B7F"/>
    <w:rsid w:val="00565C25"/>
    <w:rsid w:val="00582A54"/>
    <w:rsid w:val="00582A96"/>
    <w:rsid w:val="00591F2A"/>
    <w:rsid w:val="00596686"/>
    <w:rsid w:val="005A4441"/>
    <w:rsid w:val="005A5CCE"/>
    <w:rsid w:val="006C15F6"/>
    <w:rsid w:val="006E6559"/>
    <w:rsid w:val="0070454B"/>
    <w:rsid w:val="00723D6A"/>
    <w:rsid w:val="00744D6E"/>
    <w:rsid w:val="00763D0E"/>
    <w:rsid w:val="00780D7A"/>
    <w:rsid w:val="00781E40"/>
    <w:rsid w:val="007A7272"/>
    <w:rsid w:val="007B6FC1"/>
    <w:rsid w:val="007C4DE3"/>
    <w:rsid w:val="007F3E2D"/>
    <w:rsid w:val="007F4BAC"/>
    <w:rsid w:val="007F4C06"/>
    <w:rsid w:val="00820C4D"/>
    <w:rsid w:val="00827CAE"/>
    <w:rsid w:val="00830F06"/>
    <w:rsid w:val="00841957"/>
    <w:rsid w:val="008B0A97"/>
    <w:rsid w:val="008F087A"/>
    <w:rsid w:val="0090039B"/>
    <w:rsid w:val="00944529"/>
    <w:rsid w:val="0094739A"/>
    <w:rsid w:val="00953DE9"/>
    <w:rsid w:val="009607BD"/>
    <w:rsid w:val="00997C3C"/>
    <w:rsid w:val="009B04D6"/>
    <w:rsid w:val="009D25E0"/>
    <w:rsid w:val="009F389E"/>
    <w:rsid w:val="00A078A4"/>
    <w:rsid w:val="00A13567"/>
    <w:rsid w:val="00A27C36"/>
    <w:rsid w:val="00A94723"/>
    <w:rsid w:val="00A97882"/>
    <w:rsid w:val="00AA50AB"/>
    <w:rsid w:val="00AB216C"/>
    <w:rsid w:val="00AE7B61"/>
    <w:rsid w:val="00B35F3F"/>
    <w:rsid w:val="00B44044"/>
    <w:rsid w:val="00B62358"/>
    <w:rsid w:val="00BE6A6C"/>
    <w:rsid w:val="00C0143B"/>
    <w:rsid w:val="00C7512C"/>
    <w:rsid w:val="00C94AA6"/>
    <w:rsid w:val="00CA2B0A"/>
    <w:rsid w:val="00CC6D58"/>
    <w:rsid w:val="00CD0356"/>
    <w:rsid w:val="00CE3AF4"/>
    <w:rsid w:val="00CF3DCA"/>
    <w:rsid w:val="00D00534"/>
    <w:rsid w:val="00D01DB5"/>
    <w:rsid w:val="00D24B5F"/>
    <w:rsid w:val="00DD500E"/>
    <w:rsid w:val="00DF4520"/>
    <w:rsid w:val="00E075AD"/>
    <w:rsid w:val="00E40C19"/>
    <w:rsid w:val="00EE1CC4"/>
    <w:rsid w:val="00F40BCA"/>
    <w:rsid w:val="00F453AA"/>
    <w:rsid w:val="00F618BD"/>
    <w:rsid w:val="00F9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1E9F"/>
  <w15:docId w15:val="{03BC90AD-63CA-4493-9D8F-2AF97A22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C8A6EF8-BABE-4ADE-A5F2-A9E29EB8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8</Pages>
  <Words>3169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72</cp:revision>
  <dcterms:created xsi:type="dcterms:W3CDTF">2020-06-08T06:55:00Z</dcterms:created>
  <dcterms:modified xsi:type="dcterms:W3CDTF">2021-07-13T03:13:00Z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