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1A489" w14:textId="2F465A78" w:rsidR="006E40FB" w:rsidRPr="00827F8F" w:rsidRDefault="006E40FB" w:rsidP="004046BA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</w:rPr>
      </w:pPr>
      <w:bookmarkStart w:id="0" w:name="RefSCH14"/>
      <w:bookmarkStart w:id="1" w:name="_Toc515354105"/>
      <w:r>
        <w:rPr>
          <w:i w:val="0"/>
          <w:sz w:val="22"/>
          <w:szCs w:val="22"/>
        </w:rPr>
        <w:t xml:space="preserve">        </w:t>
      </w:r>
      <w:r w:rsidR="00FF3E73">
        <w:rPr>
          <w:i w:val="0"/>
          <w:sz w:val="22"/>
          <w:szCs w:val="22"/>
        </w:rPr>
        <w:t xml:space="preserve"> </w:t>
      </w:r>
      <w:r w:rsidR="00AC4637">
        <w:rPr>
          <w:i w:val="0"/>
          <w:sz w:val="22"/>
          <w:szCs w:val="22"/>
        </w:rPr>
        <w:t xml:space="preserve">    </w:t>
      </w:r>
      <w:r w:rsidRPr="00827F8F">
        <w:rPr>
          <w:b w:val="0"/>
          <w:i w:val="0"/>
        </w:rPr>
        <w:t xml:space="preserve">Приложение № </w:t>
      </w:r>
      <w:bookmarkEnd w:id="0"/>
      <w:r w:rsidR="00B604D6">
        <w:rPr>
          <w:b w:val="0"/>
          <w:i w:val="0"/>
        </w:rPr>
        <w:t>6</w:t>
      </w:r>
      <w:r w:rsidR="001B034D" w:rsidRPr="001B034D">
        <w:rPr>
          <w:b w:val="0"/>
          <w:i w:val="0"/>
        </w:rPr>
        <w:t xml:space="preserve"> </w:t>
      </w:r>
      <w:r w:rsidRPr="00827F8F">
        <w:rPr>
          <w:b w:val="0"/>
          <w:i w:val="0"/>
        </w:rPr>
        <w:t>к договору от «_____» ________________ 20</w:t>
      </w:r>
      <w:r w:rsidR="00890747">
        <w:rPr>
          <w:b w:val="0"/>
          <w:i w:val="0"/>
        </w:rPr>
        <w:t>21</w:t>
      </w:r>
      <w:r w:rsidRPr="00827F8F">
        <w:rPr>
          <w:b w:val="0"/>
          <w:i w:val="0"/>
        </w:rPr>
        <w:t xml:space="preserve"> г. № 200-</w:t>
      </w:r>
      <w:r w:rsidR="00B604D6">
        <w:rPr>
          <w:b w:val="0"/>
          <w:i w:val="0"/>
        </w:rPr>
        <w:t>23</w:t>
      </w:r>
      <w:r w:rsidRPr="00827F8F">
        <w:rPr>
          <w:b w:val="0"/>
          <w:i w:val="0"/>
        </w:rPr>
        <w:t>-У-202</w:t>
      </w:r>
      <w:r w:rsidR="00890747">
        <w:rPr>
          <w:b w:val="0"/>
          <w:i w:val="0"/>
        </w:rPr>
        <w:t>1</w:t>
      </w:r>
    </w:p>
    <w:p w14:paraId="17193055" w14:textId="45FDCB6B" w:rsidR="004046BA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br/>
      </w:r>
      <w:bookmarkStart w:id="2" w:name="RefSCH14_1"/>
      <w:r w:rsidR="004046BA" w:rsidRPr="00126716">
        <w:rPr>
          <w:i w:val="0"/>
        </w:rPr>
        <w:t>СОГЛАШЕНИЕ</w:t>
      </w:r>
    </w:p>
    <w:p w14:paraId="0C093DFF" w14:textId="45FD0798" w:rsidR="003B0BF9" w:rsidRPr="00126716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rPr>
          <w:i w:val="0"/>
        </w:rPr>
        <w:t xml:space="preserve"> о соблюдении </w:t>
      </w:r>
      <w:r w:rsidR="00EA642B" w:rsidRPr="00126716">
        <w:rPr>
          <w:i w:val="0"/>
        </w:rPr>
        <w:t>Исполнителем</w:t>
      </w:r>
      <w:r w:rsidRPr="00126716">
        <w:rPr>
          <w:i w:val="0"/>
        </w:rPr>
        <w:t xml:space="preserve"> требований в области антитеррористической безопасности</w:t>
      </w:r>
      <w:bookmarkEnd w:id="1"/>
      <w:bookmarkEnd w:id="2"/>
    </w:p>
    <w:p w14:paraId="0C093E01" w14:textId="38452854" w:rsidR="003B0BF9" w:rsidRPr="00126716" w:rsidRDefault="003B0BF9" w:rsidP="00E6754F">
      <w:pPr>
        <w:suppressAutoHyphens/>
        <w:jc w:val="right"/>
        <w:rPr>
          <w:b/>
          <w:spacing w:val="-3"/>
          <w:sz w:val="24"/>
          <w:szCs w:val="24"/>
        </w:rPr>
      </w:pPr>
      <w:r w:rsidRPr="00126716">
        <w:rPr>
          <w:b/>
          <w:sz w:val="24"/>
          <w:szCs w:val="24"/>
        </w:rPr>
        <w:t xml:space="preserve"> </w:t>
      </w:r>
    </w:p>
    <w:p w14:paraId="55AA14E0" w14:textId="1BC8CDE0" w:rsidR="005C72AA" w:rsidRPr="00E44E42" w:rsidRDefault="00E44E42" w:rsidP="005C72AA">
      <w:pPr>
        <w:suppressAutoHyphens/>
        <w:spacing w:before="120"/>
        <w:jc w:val="both"/>
        <w:rPr>
          <w:sz w:val="24"/>
          <w:szCs w:val="24"/>
        </w:rPr>
      </w:pPr>
      <w:r w:rsidRPr="00E44E42">
        <w:rPr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44E42">
        <w:rPr>
          <w:color w:val="000000"/>
          <w:sz w:val="24"/>
          <w:szCs w:val="24"/>
        </w:rPr>
        <w:t>, именуемое в дальнейшем «</w:t>
      </w:r>
      <w:r w:rsidRPr="00E44E42">
        <w:rPr>
          <w:b/>
          <w:color w:val="000000"/>
          <w:sz w:val="24"/>
          <w:szCs w:val="24"/>
        </w:rPr>
        <w:t>Заказчик</w:t>
      </w:r>
      <w:r w:rsidRPr="00E44E42">
        <w:rPr>
          <w:color w:val="000000"/>
          <w:sz w:val="24"/>
          <w:szCs w:val="24"/>
        </w:rPr>
        <w:t xml:space="preserve">», в лице Директора филиала Ново-Иркутская </w:t>
      </w:r>
      <w:r w:rsidRPr="001E2190">
        <w:rPr>
          <w:color w:val="000000"/>
          <w:sz w:val="24"/>
          <w:szCs w:val="24"/>
        </w:rPr>
        <w:t xml:space="preserve">ТЭЦ </w:t>
      </w:r>
      <w:r w:rsidRPr="001E2190">
        <w:rPr>
          <w:b/>
          <w:color w:val="000000"/>
          <w:sz w:val="24"/>
          <w:szCs w:val="24"/>
        </w:rPr>
        <w:t>Кровушкина Александра Владимировича</w:t>
      </w:r>
      <w:r w:rsidRPr="001E2190">
        <w:rPr>
          <w:color w:val="000000"/>
          <w:spacing w:val="-1"/>
          <w:sz w:val="24"/>
          <w:szCs w:val="24"/>
        </w:rPr>
        <w:t>, действующего на основании доверенности № 68 от «01» сентября 2020 года</w:t>
      </w:r>
      <w:r w:rsidRPr="001E2190">
        <w:rPr>
          <w:color w:val="000000"/>
          <w:sz w:val="24"/>
          <w:szCs w:val="24"/>
        </w:rPr>
        <w:t xml:space="preserve">, с одной стороны, </w:t>
      </w:r>
      <w:r w:rsidR="00864F58" w:rsidRPr="001E2190">
        <w:rPr>
          <w:color w:val="000000"/>
          <w:sz w:val="24"/>
          <w:szCs w:val="24"/>
        </w:rPr>
        <w:t>____________</w:t>
      </w:r>
      <w:r w:rsidR="00753CC5" w:rsidRPr="001E2190">
        <w:rPr>
          <w:b/>
          <w:sz w:val="24"/>
          <w:szCs w:val="24"/>
        </w:rPr>
        <w:t>(</w:t>
      </w:r>
      <w:r w:rsidR="00864F58" w:rsidRPr="001E2190">
        <w:rPr>
          <w:b/>
          <w:sz w:val="24"/>
          <w:szCs w:val="24"/>
        </w:rPr>
        <w:t>_______</w:t>
      </w:r>
      <w:r w:rsidR="00753CC5" w:rsidRPr="001E2190">
        <w:rPr>
          <w:b/>
          <w:sz w:val="24"/>
          <w:szCs w:val="24"/>
        </w:rPr>
        <w:t xml:space="preserve">), </w:t>
      </w:r>
      <w:r w:rsidR="00753CC5" w:rsidRPr="001E2190">
        <w:rPr>
          <w:sz w:val="24"/>
          <w:szCs w:val="24"/>
        </w:rPr>
        <w:t xml:space="preserve">именуемое в дальнейшем </w:t>
      </w:r>
      <w:r w:rsidR="00753CC5" w:rsidRPr="001E2190">
        <w:rPr>
          <w:b/>
          <w:sz w:val="24"/>
          <w:szCs w:val="24"/>
        </w:rPr>
        <w:t>«Исполнитель»</w:t>
      </w:r>
      <w:r w:rsidR="00753CC5" w:rsidRPr="001E2190">
        <w:rPr>
          <w:sz w:val="24"/>
          <w:szCs w:val="24"/>
        </w:rPr>
        <w:t xml:space="preserve">, в лице </w:t>
      </w:r>
      <w:r w:rsidR="00864F58" w:rsidRPr="001E2190">
        <w:rPr>
          <w:sz w:val="24"/>
          <w:szCs w:val="24"/>
        </w:rPr>
        <w:t>_________</w:t>
      </w:r>
      <w:r w:rsidR="00753CC5" w:rsidRPr="001E2190">
        <w:rPr>
          <w:b/>
          <w:sz w:val="24"/>
          <w:szCs w:val="24"/>
        </w:rPr>
        <w:t>,</w:t>
      </w:r>
      <w:r w:rsidR="00753CC5" w:rsidRPr="001E2190">
        <w:rPr>
          <w:sz w:val="24"/>
          <w:szCs w:val="24"/>
        </w:rPr>
        <w:t xml:space="preserve"> действующего на основании </w:t>
      </w:r>
      <w:r w:rsidR="00864F58" w:rsidRPr="001E2190">
        <w:rPr>
          <w:sz w:val="24"/>
          <w:szCs w:val="24"/>
        </w:rPr>
        <w:t>_____</w:t>
      </w:r>
      <w:r w:rsidR="005C72AA" w:rsidRPr="001E2190">
        <w:rPr>
          <w:sz w:val="24"/>
          <w:szCs w:val="24"/>
        </w:rPr>
        <w:t>, заключили настоящее соглашение (далее –  Соглашение) о соблюдении Исполнителем требований в области антитеррористической безопасности к</w:t>
      </w:r>
      <w:r w:rsidR="005C72AA" w:rsidRPr="00E44E42">
        <w:rPr>
          <w:sz w:val="24"/>
          <w:szCs w:val="24"/>
        </w:rPr>
        <w:t xml:space="preserve">  </w:t>
      </w:r>
      <w:r w:rsidR="00753CC5">
        <w:rPr>
          <w:sz w:val="24"/>
          <w:szCs w:val="24"/>
        </w:rPr>
        <w:t>договору от «_____» ___________</w:t>
      </w:r>
      <w:r w:rsidR="005C72AA" w:rsidRPr="00E44E42">
        <w:rPr>
          <w:sz w:val="24"/>
          <w:szCs w:val="24"/>
        </w:rPr>
        <w:t>_ 20</w:t>
      </w:r>
      <w:r w:rsidR="00890747">
        <w:rPr>
          <w:sz w:val="24"/>
          <w:szCs w:val="24"/>
        </w:rPr>
        <w:t>21</w:t>
      </w:r>
      <w:r w:rsidR="005C72AA" w:rsidRPr="00E44E42">
        <w:rPr>
          <w:sz w:val="24"/>
          <w:szCs w:val="24"/>
        </w:rPr>
        <w:t xml:space="preserve"> г.</w:t>
      </w:r>
      <w:r w:rsidR="00126716" w:rsidRPr="00E44E42">
        <w:rPr>
          <w:sz w:val="24"/>
          <w:szCs w:val="24"/>
        </w:rPr>
        <w:t xml:space="preserve"> </w:t>
      </w:r>
      <w:r w:rsidR="005C72AA" w:rsidRPr="00E44E42">
        <w:rPr>
          <w:sz w:val="24"/>
          <w:szCs w:val="24"/>
        </w:rPr>
        <w:t>№ 200-</w:t>
      </w:r>
      <w:r w:rsidR="00B604D6">
        <w:rPr>
          <w:sz w:val="24"/>
          <w:szCs w:val="24"/>
        </w:rPr>
        <w:t>23</w:t>
      </w:r>
      <w:r w:rsidR="005C72AA" w:rsidRPr="00E44E42">
        <w:rPr>
          <w:sz w:val="24"/>
          <w:szCs w:val="24"/>
        </w:rPr>
        <w:t>-У-202</w:t>
      </w:r>
      <w:r w:rsidR="00890747">
        <w:rPr>
          <w:sz w:val="24"/>
          <w:szCs w:val="24"/>
        </w:rPr>
        <w:t>1</w:t>
      </w:r>
      <w:r w:rsidR="00816823" w:rsidRPr="00E44E42">
        <w:rPr>
          <w:sz w:val="24"/>
          <w:szCs w:val="24"/>
        </w:rPr>
        <w:t xml:space="preserve"> </w:t>
      </w:r>
      <w:r w:rsidR="005C72AA" w:rsidRPr="00E44E42">
        <w:rPr>
          <w:sz w:val="24"/>
          <w:szCs w:val="24"/>
        </w:rPr>
        <w:t>(далее – Договор):</w:t>
      </w:r>
    </w:p>
    <w:p w14:paraId="0C093E05" w14:textId="77777777" w:rsidR="003B0BF9" w:rsidRPr="00126716" w:rsidRDefault="003B0BF9" w:rsidP="003B0BF9">
      <w:pPr>
        <w:ind w:left="360"/>
        <w:jc w:val="center"/>
        <w:rPr>
          <w:b/>
          <w:sz w:val="24"/>
          <w:szCs w:val="24"/>
        </w:rPr>
      </w:pPr>
    </w:p>
    <w:p w14:paraId="0C093E06" w14:textId="77777777" w:rsidR="003B0BF9" w:rsidRPr="00126716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126716">
        <w:rPr>
          <w:i w:val="0"/>
          <w:color w:val="auto"/>
          <w:sz w:val="24"/>
          <w:szCs w:val="24"/>
        </w:rPr>
        <w:t>Основные положения</w:t>
      </w:r>
    </w:p>
    <w:p w14:paraId="0C093E07" w14:textId="6740142E" w:rsidR="003B0BF9" w:rsidRPr="006E40FB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126716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26716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о и </w:t>
      </w:r>
      <w:r w:rsidR="005958EF" w:rsidRPr="006E40FB">
        <w:rPr>
          <w:b w:val="0"/>
          <w:i w:val="0"/>
          <w:color w:val="auto"/>
          <w:sz w:val="24"/>
          <w:szCs w:val="24"/>
        </w:rPr>
        <w:t>внутриобъектового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режимов своими работниками, а также привлеченными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организациями.</w:t>
      </w:r>
    </w:p>
    <w:p w14:paraId="0C093E08" w14:textId="7BE7182D" w:rsidR="003B0BF9" w:rsidRPr="006E40FB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 этом ответственность за ненадлежащее исполнение обязательств </w:t>
      </w:r>
      <w:r w:rsidR="00EA642B">
        <w:rPr>
          <w:b w:val="0"/>
          <w:i w:val="0"/>
          <w:color w:val="auto"/>
          <w:sz w:val="24"/>
          <w:szCs w:val="24"/>
        </w:rPr>
        <w:t>привлеченными</w:t>
      </w:r>
      <w:r w:rsidRPr="006E40FB">
        <w:rPr>
          <w:b w:val="0"/>
          <w:i w:val="0"/>
          <w:color w:val="auto"/>
          <w:sz w:val="24"/>
          <w:szCs w:val="24"/>
        </w:rPr>
        <w:t xml:space="preserve">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организациями по настоящему Соглашению полностью возлагается на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0C093E09" w14:textId="4C6F0AD7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</w:t>
      </w:r>
      <w:r w:rsidR="00EA642B">
        <w:rPr>
          <w:b w:val="0"/>
          <w:i w:val="0"/>
          <w:color w:val="auto"/>
          <w:sz w:val="24"/>
          <w:szCs w:val="24"/>
        </w:rPr>
        <w:t xml:space="preserve"> оказании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 Заказчика, </w:t>
      </w:r>
      <w:r w:rsidR="00EA642B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обязан соблюдать (а также обеспечить соблюдение </w:t>
      </w:r>
      <w:r w:rsidR="00EA642B">
        <w:rPr>
          <w:b w:val="0"/>
          <w:i w:val="0"/>
          <w:color w:val="auto"/>
          <w:sz w:val="24"/>
          <w:szCs w:val="24"/>
        </w:rPr>
        <w:t xml:space="preserve">привлеченными им </w:t>
      </w:r>
      <w:r w:rsidRPr="006E40FB">
        <w:rPr>
          <w:b w:val="0"/>
          <w:i w:val="0"/>
          <w:color w:val="auto"/>
          <w:sz w:val="24"/>
          <w:szCs w:val="24"/>
        </w:rPr>
        <w:t>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40FB">
        <w:rPr>
          <w:i w:val="0"/>
          <w:color w:val="auto"/>
          <w:sz w:val="24"/>
          <w:szCs w:val="24"/>
        </w:rPr>
        <w:t>АТБ</w:t>
      </w:r>
      <w:r w:rsidRPr="006E40FB">
        <w:rPr>
          <w:b w:val="0"/>
          <w:i w:val="0"/>
          <w:color w:val="auto"/>
          <w:sz w:val="24"/>
          <w:szCs w:val="24"/>
        </w:rPr>
        <w:t>»), а также требования локальных нормативных актов Заказчика (далее – «</w:t>
      </w:r>
      <w:r w:rsidRPr="006E40FB">
        <w:rPr>
          <w:i w:val="0"/>
          <w:color w:val="auto"/>
          <w:sz w:val="24"/>
          <w:szCs w:val="24"/>
        </w:rPr>
        <w:t>ЛНА</w:t>
      </w:r>
      <w:r w:rsidRPr="006E40FB">
        <w:rPr>
          <w:b w:val="0"/>
          <w:i w:val="0"/>
          <w:color w:val="auto"/>
          <w:sz w:val="24"/>
          <w:szCs w:val="24"/>
        </w:rPr>
        <w:t>»).</w:t>
      </w:r>
    </w:p>
    <w:p w14:paraId="0C093E0A" w14:textId="44D3C02A" w:rsidR="003B0BF9" w:rsidRPr="006E40FB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и его </w:t>
      </w:r>
      <w:r w:rsidR="00EA642B">
        <w:rPr>
          <w:b w:val="0"/>
          <w:i w:val="0"/>
          <w:color w:val="auto"/>
          <w:sz w:val="24"/>
          <w:szCs w:val="24"/>
        </w:rPr>
        <w:t>привлеченными организациями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B" w14:textId="0A61E9FF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 и/или </w:t>
      </w:r>
      <w:r w:rsidR="00EA642B">
        <w:rPr>
          <w:b w:val="0"/>
          <w:i w:val="0"/>
          <w:color w:val="auto"/>
          <w:sz w:val="24"/>
          <w:szCs w:val="24"/>
        </w:rPr>
        <w:t>привлеченной организацией</w:t>
      </w:r>
      <w:r w:rsidRPr="006E40FB">
        <w:rPr>
          <w:b w:val="0"/>
          <w:i w:val="0"/>
          <w:color w:val="auto"/>
          <w:sz w:val="24"/>
          <w:szCs w:val="24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</w:t>
      </w:r>
      <w:r w:rsidRPr="009C1D0F">
        <w:rPr>
          <w:b w:val="0"/>
          <w:i w:val="0"/>
          <w:color w:val="auto"/>
          <w:sz w:val="24"/>
          <w:szCs w:val="24"/>
        </w:rPr>
        <w:t xml:space="preserve">пунктами </w:t>
      </w:r>
      <w:r w:rsidR="005D577A" w:rsidRPr="009C1D0F">
        <w:rPr>
          <w:b w:val="0"/>
          <w:i w:val="0"/>
          <w:color w:val="auto"/>
          <w:sz w:val="24"/>
          <w:szCs w:val="24"/>
        </w:rPr>
        <w:t>10.1</w:t>
      </w:r>
      <w:r w:rsidRPr="009C1D0F">
        <w:rPr>
          <w:b w:val="0"/>
          <w:i w:val="0"/>
          <w:color w:val="auto"/>
          <w:sz w:val="24"/>
          <w:szCs w:val="24"/>
        </w:rPr>
        <w:t xml:space="preserve"> Договора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C" w14:textId="042662E0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 xml:space="preserve">. Результаты проверок будут предоставлены </w:t>
      </w:r>
      <w:r w:rsidR="00EA642B">
        <w:rPr>
          <w:b w:val="0"/>
          <w:i w:val="0"/>
          <w:color w:val="auto"/>
          <w:sz w:val="24"/>
          <w:szCs w:val="24"/>
        </w:rPr>
        <w:t>Исполнителю</w:t>
      </w:r>
      <w:r w:rsidRPr="006E40FB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</w:t>
      </w:r>
      <w:r w:rsidR="00EA642B">
        <w:rPr>
          <w:b w:val="0"/>
          <w:i w:val="0"/>
          <w:color w:val="auto"/>
          <w:sz w:val="24"/>
          <w:szCs w:val="24"/>
        </w:rPr>
        <w:t>б оказанной услуге</w:t>
      </w:r>
      <w:r w:rsidRPr="006E40FB">
        <w:rPr>
          <w:b w:val="0"/>
          <w:i w:val="0"/>
          <w:color w:val="auto"/>
          <w:sz w:val="24"/>
          <w:szCs w:val="24"/>
        </w:rPr>
        <w:t xml:space="preserve"> согласно акту контрольной проверки.</w:t>
      </w:r>
    </w:p>
    <w:p w14:paraId="0C093E0D" w14:textId="77777777" w:rsidR="003B0BF9" w:rsidRPr="006E40FB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4"/>
          <w:szCs w:val="24"/>
        </w:rPr>
      </w:pPr>
    </w:p>
    <w:p w14:paraId="0C093E0E" w14:textId="77777777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Основные требования в области антитеррористической безопасности</w:t>
      </w:r>
    </w:p>
    <w:p w14:paraId="0C093E0F" w14:textId="08590BD2" w:rsidR="003B0BF9" w:rsidRPr="006E40FB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0C093E10" w14:textId="5DE7EFA4" w:rsidR="003B0BF9" w:rsidRPr="006E40FB" w:rsidRDefault="00EA642B" w:rsidP="003B0BF9">
      <w:pPr>
        <w:tabs>
          <w:tab w:val="left" w:pos="900"/>
        </w:tabs>
        <w:spacing w:after="1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3B0BF9" w:rsidRPr="006E40FB">
        <w:rPr>
          <w:sz w:val="24"/>
          <w:szCs w:val="24"/>
        </w:rPr>
        <w:t xml:space="preserve"> в полном объеме несет ответственность за безопасное </w:t>
      </w:r>
      <w:r>
        <w:rPr>
          <w:sz w:val="24"/>
          <w:szCs w:val="24"/>
        </w:rPr>
        <w:t xml:space="preserve">оказание услуг привлеченной им </w:t>
      </w:r>
      <w:r w:rsidR="003B0BF9" w:rsidRPr="006E40FB">
        <w:rPr>
          <w:sz w:val="24"/>
          <w:szCs w:val="24"/>
        </w:rPr>
        <w:t>организацией.</w:t>
      </w:r>
    </w:p>
    <w:p w14:paraId="0C093E11" w14:textId="7E069751" w:rsidR="003B0BF9" w:rsidRPr="006E40FB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lastRenderedPageBreak/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0C093E12" w14:textId="304BD4AC" w:rsidR="003B0BF9" w:rsidRPr="006E40FB" w:rsidRDefault="00B60862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С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момента получения соответствующего запроса Заказчика предоставить следующие сведения о персонале:</w:t>
      </w:r>
    </w:p>
    <w:p w14:paraId="0C093E13" w14:textId="05F427FD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которых предполагается </w:t>
      </w:r>
      <w:r w:rsidR="00EA642B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14" w14:textId="14203853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заверенные копии паспортов, трудовых договоров с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, разрешения на </w:t>
      </w:r>
      <w:r w:rsidR="00387AD5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для иностранных граждан.</w:t>
      </w:r>
    </w:p>
    <w:p w14:paraId="0C093E15" w14:textId="77777777" w:rsidR="003B0BF9" w:rsidRPr="006E40FB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0C093E16" w14:textId="35153604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приложить к Договору полный список сотрудников, привлекаемых для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093E17" w14:textId="77777777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C093E18" w14:textId="77777777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0C093E19" w14:textId="751BDF1E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в области АТБ, работники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 </w:t>
      </w:r>
      <w:r w:rsidR="00EA642B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6E40FB">
        <w:rPr>
          <w:b w:val="0"/>
          <w:i w:val="0"/>
          <w:color w:val="auto"/>
          <w:sz w:val="24"/>
          <w:szCs w:val="24"/>
        </w:rPr>
        <w:t>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C093E1A" w14:textId="4CD95271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Персонал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до начала </w:t>
      </w:r>
      <w:r w:rsidR="00EA642B">
        <w:rPr>
          <w:b w:val="0"/>
          <w:i w:val="0"/>
          <w:color w:val="auto"/>
          <w:sz w:val="24"/>
          <w:szCs w:val="24"/>
        </w:rPr>
        <w:t xml:space="preserve">оказания Услуг </w:t>
      </w:r>
      <w:r w:rsidRPr="006E40FB">
        <w:rPr>
          <w:b w:val="0"/>
          <w:i w:val="0"/>
          <w:color w:val="auto"/>
          <w:sz w:val="24"/>
          <w:szCs w:val="24"/>
        </w:rPr>
        <w:t>должен пройти вводный и первичный инструктажи по АТБ.</w:t>
      </w:r>
    </w:p>
    <w:p w14:paraId="0C093E1B" w14:textId="4E79981A" w:rsidR="003B0BF9" w:rsidRPr="006E40FB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и организации, привлеченные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, обязаны в любое время допускать к месту </w:t>
      </w:r>
      <w:r>
        <w:rPr>
          <w:b w:val="0"/>
          <w:i w:val="0"/>
          <w:color w:val="auto"/>
          <w:sz w:val="24"/>
          <w:szCs w:val="24"/>
        </w:rPr>
        <w:t>оказания Услуг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C093E1C" w14:textId="15E04832" w:rsidR="003B0BF9" w:rsidRPr="006E40FB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Исполнителю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0C093E1D" w14:textId="6FE5BA1A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EA642B">
        <w:rPr>
          <w:b w:val="0"/>
          <w:i w:val="0"/>
          <w:color w:val="auto"/>
          <w:sz w:val="24"/>
          <w:szCs w:val="24"/>
        </w:rPr>
        <w:t>оказанию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0C093E1E" w14:textId="77777777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C093E1F" w14:textId="1EB537F7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EA642B">
        <w:rPr>
          <w:b w:val="0"/>
          <w:i w:val="0"/>
          <w:color w:val="auto"/>
          <w:sz w:val="24"/>
          <w:szCs w:val="24"/>
        </w:rPr>
        <w:t>оказываемых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0" w14:textId="503D09DA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1" w14:textId="77777777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C093E22" w14:textId="77777777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C093E23" w14:textId="77777777" w:rsidR="003B0BF9" w:rsidRPr="006E40FB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0C093E24" w14:textId="2A8B11C2" w:rsidR="003B0BF9" w:rsidRPr="006E40FB" w:rsidRDefault="00B6306A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оказывать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по собственной инициативе на территории Заказчика </w:t>
      </w:r>
      <w:r>
        <w:rPr>
          <w:b w:val="0"/>
          <w:i w:val="0"/>
          <w:color w:val="auto"/>
          <w:sz w:val="24"/>
          <w:szCs w:val="24"/>
        </w:rPr>
        <w:t>услуги</w:t>
      </w:r>
      <w:r w:rsidR="003B0BF9" w:rsidRPr="006E40FB">
        <w:rPr>
          <w:b w:val="0"/>
          <w:i w:val="0"/>
          <w:color w:val="auto"/>
          <w:sz w:val="24"/>
          <w:szCs w:val="24"/>
        </w:rPr>
        <w:t>, не согласованные с Заказчиком.</w:t>
      </w:r>
    </w:p>
    <w:p w14:paraId="0B0BB891" w14:textId="77777777" w:rsidR="00304F77" w:rsidRDefault="00304F77" w:rsidP="00304F77">
      <w:pPr>
        <w:pStyle w:val="a9"/>
        <w:ind w:left="360"/>
        <w:rPr>
          <w:i w:val="0"/>
          <w:color w:val="auto"/>
          <w:sz w:val="24"/>
          <w:szCs w:val="24"/>
        </w:rPr>
      </w:pPr>
    </w:p>
    <w:p w14:paraId="0C093E26" w14:textId="1948705F" w:rsidR="003B0BF9" w:rsidRPr="006E40FB" w:rsidRDefault="003B0BF9" w:rsidP="00DD4A92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lastRenderedPageBreak/>
        <w:t>Отдельные требования</w:t>
      </w:r>
    </w:p>
    <w:p w14:paraId="0C093E27" w14:textId="67CF1B99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</w:t>
      </w:r>
      <w:r>
        <w:rPr>
          <w:b w:val="0"/>
          <w:i w:val="0"/>
          <w:color w:val="auto"/>
          <w:sz w:val="24"/>
          <w:szCs w:val="24"/>
        </w:rPr>
        <w:t>оказания Услуг 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>.</w:t>
      </w:r>
    </w:p>
    <w:p w14:paraId="0C093E28" w14:textId="77777777" w:rsidR="003B0BF9" w:rsidRPr="006E40FB" w:rsidRDefault="003B0BF9" w:rsidP="003B0BF9">
      <w:pPr>
        <w:rPr>
          <w:sz w:val="24"/>
          <w:szCs w:val="24"/>
        </w:rPr>
      </w:pPr>
    </w:p>
    <w:p w14:paraId="0C093E29" w14:textId="77777777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Осведомленность</w:t>
      </w:r>
    </w:p>
    <w:p w14:paraId="0C093E2A" w14:textId="27D3F931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На момент заключения Договора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2B" w14:textId="1AE27068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обязуется руководствоваться ЛНА, опубликованными на веб-сайте: </w:t>
      </w:r>
      <w:hyperlink r:id="rId11" w:history="1">
        <w:r w:rsidRPr="006E40FB">
          <w:rPr>
            <w:rStyle w:val="a8"/>
            <w:b w:val="0"/>
            <w:i w:val="0"/>
            <w:sz w:val="24"/>
            <w:szCs w:val="24"/>
            <w:lang w:eastAsia="en-US"/>
          </w:rPr>
          <w:t>http://www.irkutskenergo.ru/qa/6458.html</w:t>
        </w:r>
      </w:hyperlink>
      <w:r w:rsidRPr="006E40FB">
        <w:rPr>
          <w:rStyle w:val="a7"/>
          <w:b w:val="0"/>
          <w:i w:val="0"/>
          <w:color w:val="C00000"/>
          <w:sz w:val="24"/>
          <w:szCs w:val="24"/>
        </w:rPr>
        <w:footnoteReference w:id="1"/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2C" w14:textId="69416F81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C093E2D" w14:textId="1AC688DF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обязан ознакомить своих работников, а также работников</w:t>
      </w:r>
      <w:r>
        <w:rPr>
          <w:b w:val="0"/>
          <w:i w:val="0"/>
          <w:color w:val="auto"/>
          <w:sz w:val="24"/>
          <w:szCs w:val="24"/>
        </w:rPr>
        <w:t xml:space="preserve"> 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организаций, привлекаемых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>, с требованиями настоящего Соглашения и ЛНА Заказчика в области АТБ.</w:t>
      </w:r>
    </w:p>
    <w:p w14:paraId="0C093E2E" w14:textId="77777777" w:rsidR="003B0BF9" w:rsidRPr="006E40FB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4"/>
          <w:szCs w:val="24"/>
        </w:rPr>
      </w:pPr>
    </w:p>
    <w:p w14:paraId="0C093E2F" w14:textId="3E4220FB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B6306A">
        <w:rPr>
          <w:i w:val="0"/>
          <w:color w:val="auto"/>
          <w:sz w:val="24"/>
          <w:szCs w:val="24"/>
        </w:rPr>
        <w:t>Исполнителя</w:t>
      </w:r>
    </w:p>
    <w:p w14:paraId="0C093E30" w14:textId="3306F76E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Заказчик, совместно с представителем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, ведущим </w:t>
      </w:r>
      <w:r w:rsidR="00B6306A">
        <w:rPr>
          <w:b w:val="0"/>
          <w:i w:val="0"/>
          <w:color w:val="auto"/>
          <w:sz w:val="24"/>
          <w:szCs w:val="24"/>
        </w:rPr>
        <w:t>Услуги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Объекте, в сроки, установленные Заказчиком, проводит инспекции (проверки) по производственным площадкам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.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 привлеченных им организаций в области АТБ.</w:t>
      </w:r>
    </w:p>
    <w:p w14:paraId="0C093E31" w14:textId="77777777" w:rsidR="003B0BF9" w:rsidRPr="006E40FB" w:rsidRDefault="003B0BF9" w:rsidP="003B0BF9">
      <w:pPr>
        <w:ind w:left="357"/>
        <w:jc w:val="center"/>
        <w:rPr>
          <w:b/>
          <w:sz w:val="24"/>
          <w:szCs w:val="24"/>
        </w:rPr>
      </w:pPr>
    </w:p>
    <w:p w14:paraId="0C093E32" w14:textId="3ED245D8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 xml:space="preserve">Ответственность </w:t>
      </w:r>
      <w:r w:rsidR="00B6306A">
        <w:rPr>
          <w:i w:val="0"/>
          <w:color w:val="auto"/>
          <w:sz w:val="24"/>
          <w:szCs w:val="24"/>
        </w:rPr>
        <w:t>Исполнителя</w:t>
      </w:r>
    </w:p>
    <w:p w14:paraId="0C093E33" w14:textId="4F926745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 нарушение требований настоящего Соглашения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несет ответственность, предусмотренную действующим законодательством и Договором.</w:t>
      </w:r>
    </w:p>
    <w:p w14:paraId="0C093E34" w14:textId="6CE2C8CB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происшествий, произошедших по вине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или</w:t>
      </w:r>
      <w:r>
        <w:rPr>
          <w:b w:val="0"/>
          <w:i w:val="0"/>
          <w:color w:val="auto"/>
          <w:sz w:val="24"/>
          <w:szCs w:val="24"/>
        </w:rPr>
        <w:t xml:space="preserve"> 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организации, привлеченной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>.</w:t>
      </w:r>
    </w:p>
    <w:p w14:paraId="0C093E35" w14:textId="5F9CBD42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обязуется выплатить Заказчику штраф в размере, установленном в Протоколе о нарушении требований норм АТБ, с </w:t>
      </w:r>
      <w:r w:rsidR="003B0BF9" w:rsidRPr="00450EAA">
        <w:rPr>
          <w:b w:val="0"/>
          <w:i w:val="0"/>
          <w:color w:val="auto"/>
          <w:sz w:val="24"/>
          <w:szCs w:val="24"/>
        </w:rPr>
        <w:t>учетом Приложения </w:t>
      </w:r>
      <w:r w:rsidR="003B0BF9" w:rsidRPr="00450EAA">
        <w:rPr>
          <w:b w:val="0"/>
          <w:i w:val="0"/>
          <w:color w:val="auto"/>
          <w:sz w:val="24"/>
          <w:szCs w:val="24"/>
        </w:rPr>
        <w:fldChar w:fldCharType="begin"/>
      </w:r>
      <w:r w:rsidR="003B0BF9" w:rsidRPr="00450EAA">
        <w:rPr>
          <w:b w:val="0"/>
          <w:i w:val="0"/>
          <w:color w:val="auto"/>
          <w:sz w:val="24"/>
          <w:szCs w:val="24"/>
        </w:rPr>
        <w:instrText xml:space="preserve"> REF RefSCH7_No \h  \* MERGEFORMAT </w:instrText>
      </w:r>
      <w:r w:rsidR="003B0BF9" w:rsidRPr="00450EAA">
        <w:rPr>
          <w:b w:val="0"/>
          <w:i w:val="0"/>
          <w:color w:val="auto"/>
          <w:sz w:val="24"/>
          <w:szCs w:val="24"/>
        </w:rPr>
      </w:r>
      <w:r w:rsidR="003B0BF9" w:rsidRPr="00450EAA">
        <w:rPr>
          <w:b w:val="0"/>
          <w:i w:val="0"/>
          <w:color w:val="auto"/>
          <w:sz w:val="24"/>
          <w:szCs w:val="24"/>
        </w:rPr>
        <w:fldChar w:fldCharType="separate"/>
      </w:r>
      <w:r w:rsidR="003B0BF9" w:rsidRPr="00450EAA">
        <w:rPr>
          <w:b w:val="0"/>
          <w:i w:val="0"/>
          <w:color w:val="auto"/>
          <w:sz w:val="24"/>
          <w:szCs w:val="24"/>
        </w:rPr>
        <w:t xml:space="preserve">№ </w:t>
      </w:r>
      <w:r w:rsidR="003B0BF9" w:rsidRPr="00450EAA">
        <w:rPr>
          <w:b w:val="0"/>
          <w:i w:val="0"/>
          <w:color w:val="auto"/>
          <w:sz w:val="24"/>
          <w:szCs w:val="24"/>
        </w:rPr>
        <w:fldChar w:fldCharType="end"/>
      </w:r>
      <w:r w:rsidR="00B604D6">
        <w:rPr>
          <w:b w:val="0"/>
          <w:i w:val="0"/>
          <w:color w:val="auto"/>
          <w:sz w:val="24"/>
          <w:szCs w:val="24"/>
        </w:rPr>
        <w:t>7</w:t>
      </w:r>
      <w:r w:rsidR="003B0BF9" w:rsidRPr="00450EAA">
        <w:rPr>
          <w:b w:val="0"/>
          <w:i w:val="0"/>
          <w:color w:val="auto"/>
          <w:sz w:val="24"/>
          <w:szCs w:val="24"/>
        </w:rPr>
        <w:t xml:space="preserve"> </w:t>
      </w:r>
      <w:r w:rsidR="005D3D8E" w:rsidRPr="00450EAA">
        <w:rPr>
          <w:b w:val="0"/>
          <w:i w:val="0"/>
          <w:color w:val="auto"/>
          <w:sz w:val="24"/>
          <w:szCs w:val="24"/>
        </w:rPr>
        <w:t>(</w:t>
      </w:r>
      <w:r w:rsidR="00177397">
        <w:rPr>
          <w:b w:val="0"/>
          <w:i w:val="0"/>
          <w:color w:val="auto"/>
          <w:sz w:val="24"/>
          <w:szCs w:val="24"/>
        </w:rPr>
        <w:t>«</w:t>
      </w:r>
      <w:r w:rsidR="005D3D8E" w:rsidRPr="00450EAA">
        <w:rPr>
          <w:b w:val="0"/>
          <w:i w:val="0"/>
          <w:color w:val="auto"/>
          <w:sz w:val="24"/>
          <w:szCs w:val="24"/>
        </w:rPr>
        <w:t>Перечень</w:t>
      </w:r>
      <w:r w:rsidR="005D3D8E" w:rsidRPr="005D3D8E">
        <w:rPr>
          <w:b w:val="0"/>
          <w:i w:val="0"/>
          <w:color w:val="auto"/>
          <w:sz w:val="24"/>
          <w:szCs w:val="24"/>
        </w:rPr>
        <w:t xml:space="preserve"> требований к Исполнителю по охране труда, промышленной, экологической, пожарной и иной безопасности и ответственность за их нарушение</w:t>
      </w:r>
      <w:r w:rsidR="00177397">
        <w:rPr>
          <w:b w:val="0"/>
          <w:i w:val="0"/>
          <w:color w:val="auto"/>
          <w:sz w:val="24"/>
          <w:szCs w:val="24"/>
        </w:rPr>
        <w:t>"</w:t>
      </w:r>
      <w:r w:rsidR="005D3D8E" w:rsidRPr="005D3D8E">
        <w:rPr>
          <w:b w:val="0"/>
          <w:i w:val="0"/>
          <w:color w:val="auto"/>
          <w:sz w:val="24"/>
          <w:szCs w:val="24"/>
        </w:rPr>
        <w:t xml:space="preserve">) </w:t>
      </w:r>
      <w:r w:rsidR="003B0BF9" w:rsidRPr="006E40FB">
        <w:rPr>
          <w:b w:val="0"/>
          <w:i w:val="0"/>
          <w:color w:val="auto"/>
          <w:sz w:val="24"/>
          <w:szCs w:val="24"/>
        </w:rPr>
        <w:t>к Договору.</w:t>
      </w:r>
    </w:p>
    <w:p w14:paraId="0C093E36" w14:textId="504BB91B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Работник Заказчика, уполномоченный в области АТБ, обнаруживший факт нарушения </w:t>
      </w:r>
      <w:r w:rsidR="00B6306A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и/или </w:t>
      </w:r>
      <w:r w:rsidR="00B6306A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6E40FB">
        <w:rPr>
          <w:b w:val="0"/>
          <w:i w:val="0"/>
          <w:color w:val="auto"/>
          <w:sz w:val="24"/>
          <w:szCs w:val="24"/>
        </w:rPr>
        <w:t xml:space="preserve">организацией норм АТБ, передает в адрес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и/или </w:t>
      </w:r>
      <w:r w:rsidR="00B6306A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6E40FB">
        <w:rPr>
          <w:b w:val="0"/>
          <w:i w:val="0"/>
          <w:color w:val="auto"/>
          <w:sz w:val="24"/>
          <w:szCs w:val="24"/>
        </w:rPr>
        <w:t xml:space="preserve">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телефонограммой либо посредством электронной почты на корпоративный адрес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</w:t>
      </w:r>
      <w:r w:rsidRPr="006E40FB">
        <w:rPr>
          <w:b w:val="0"/>
          <w:i w:val="0"/>
          <w:color w:val="auto"/>
          <w:sz w:val="24"/>
          <w:szCs w:val="24"/>
        </w:rPr>
        <w:lastRenderedPageBreak/>
        <w:t xml:space="preserve">установить факт получения </w:t>
      </w:r>
      <w:r w:rsidR="00B6306A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 и/или </w:t>
      </w:r>
      <w:r w:rsidR="00B6306A">
        <w:rPr>
          <w:b w:val="0"/>
          <w:i w:val="0"/>
          <w:color w:val="auto"/>
          <w:sz w:val="24"/>
          <w:szCs w:val="24"/>
        </w:rPr>
        <w:t>привлеченной им</w:t>
      </w:r>
      <w:r w:rsidRPr="006E40FB">
        <w:rPr>
          <w:b w:val="0"/>
          <w:i w:val="0"/>
          <w:color w:val="auto"/>
          <w:sz w:val="24"/>
          <w:szCs w:val="24"/>
        </w:rPr>
        <w:t xml:space="preserve"> организацией данного уведомления. </w:t>
      </w:r>
    </w:p>
    <w:p w14:paraId="0C093E37" w14:textId="6A1CCE77" w:rsidR="003B0BF9" w:rsidRPr="006E40FB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Протокол (Акт) о нарушении требований АТБ </w:t>
      </w:r>
      <w:r w:rsidR="00B6306A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 при </w:t>
      </w:r>
      <w:r w:rsidR="00B6306A">
        <w:rPr>
          <w:b w:val="0"/>
          <w:i w:val="0"/>
          <w:color w:val="auto"/>
          <w:sz w:val="24"/>
          <w:szCs w:val="24"/>
        </w:rPr>
        <w:t>оказании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составляется комиссией с участием представителей Заказчика и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, уполномоченных в сфере АТБ. В случае отказа представителя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от участия в составлении Протокола, в Протоколе делается соответствующая отметка. </w:t>
      </w:r>
    </w:p>
    <w:p w14:paraId="0C093E38" w14:textId="0817CA43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bookmarkStart w:id="3" w:name="_Toc182995749"/>
      <w:r w:rsidRPr="006E40FB">
        <w:rPr>
          <w:b w:val="0"/>
          <w:i w:val="0"/>
          <w:color w:val="auto"/>
          <w:sz w:val="24"/>
          <w:szCs w:val="24"/>
        </w:rPr>
        <w:t xml:space="preserve">Штрафные санкции, предъявленные Государственными органами Заказчику в результате действий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или организации, привлеченной </w:t>
      </w:r>
      <w:r w:rsidR="00B6306A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, возмещаются </w:t>
      </w:r>
      <w:r w:rsidR="00B6306A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>.</w:t>
      </w:r>
      <w:bookmarkEnd w:id="3"/>
    </w:p>
    <w:p w14:paraId="0C093E39" w14:textId="77777777" w:rsidR="003B0BF9" w:rsidRPr="006E40FB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0C093E3A" w14:textId="77777777" w:rsidR="003B0BF9" w:rsidRPr="006E40FB" w:rsidRDefault="003B0BF9" w:rsidP="003B0BF9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14:paraId="0C093E3B" w14:textId="77777777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Заключительные положения</w:t>
      </w:r>
    </w:p>
    <w:p w14:paraId="0C093E3C" w14:textId="77777777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0C093E3D" w14:textId="549EF7BB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</w:t>
      </w:r>
      <w:r w:rsidR="00B6306A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>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0C093E3E" w14:textId="77777777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0C093E3F" w14:textId="77777777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C093E40" w14:textId="77777777" w:rsidR="003B0BF9" w:rsidRPr="006E40FB" w:rsidRDefault="003B0BF9" w:rsidP="003B0BF9">
      <w:pPr>
        <w:ind w:firstLine="709"/>
        <w:jc w:val="both"/>
        <w:rPr>
          <w:sz w:val="24"/>
          <w:szCs w:val="24"/>
        </w:rPr>
      </w:pPr>
    </w:p>
    <w:p w14:paraId="033F493B" w14:textId="37EB3391" w:rsidR="009918F9" w:rsidRDefault="003B0BF9" w:rsidP="00AB6E35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C21637">
        <w:rPr>
          <w:i w:val="0"/>
          <w:color w:val="auto"/>
          <w:sz w:val="24"/>
          <w:szCs w:val="24"/>
        </w:rPr>
        <w:t>Подписи Сторон</w:t>
      </w:r>
    </w:p>
    <w:p w14:paraId="55261DFD" w14:textId="77777777" w:rsidR="004046BA" w:rsidRPr="00C21637" w:rsidRDefault="004046BA" w:rsidP="004046BA">
      <w:pPr>
        <w:pStyle w:val="a9"/>
        <w:ind w:left="360"/>
        <w:rPr>
          <w:i w:val="0"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E44E42" w:rsidRPr="005E1BBF" w14:paraId="3B11BD20" w14:textId="77777777" w:rsidTr="001E2190">
        <w:trPr>
          <w:trHeight w:val="1899"/>
        </w:trPr>
        <w:tc>
          <w:tcPr>
            <w:tcW w:w="4219" w:type="dxa"/>
          </w:tcPr>
          <w:p w14:paraId="188421C9" w14:textId="77777777" w:rsidR="00E44E42" w:rsidRDefault="00E44E42" w:rsidP="00E44E42">
            <w:pPr>
              <w:pStyle w:val="a3"/>
              <w:jc w:val="left"/>
              <w:rPr>
                <w:b/>
                <w:color w:val="000000"/>
              </w:rPr>
            </w:pPr>
            <w:r w:rsidRPr="005E1BBF">
              <w:rPr>
                <w:b/>
                <w:color w:val="000000"/>
              </w:rPr>
              <w:t>Заказчик</w:t>
            </w:r>
          </w:p>
          <w:p w14:paraId="4B0DF454" w14:textId="66D9F3BA" w:rsidR="00457B58" w:rsidRDefault="00E44E42" w:rsidP="002718C8">
            <w:pPr>
              <w:pStyle w:val="a3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Директор </w:t>
            </w:r>
            <w:r w:rsidR="00B604D6">
              <w:rPr>
                <w:color w:val="000000"/>
              </w:rPr>
              <w:t>филиала</w:t>
            </w:r>
          </w:p>
          <w:p w14:paraId="41F4B5CA" w14:textId="2E233FE1" w:rsidR="00E44E42" w:rsidRDefault="00E44E42" w:rsidP="002718C8">
            <w:pPr>
              <w:pStyle w:val="a3"/>
              <w:jc w:val="left"/>
              <w:rPr>
                <w:color w:val="000000"/>
              </w:rPr>
            </w:pPr>
            <w:r>
              <w:rPr>
                <w:color w:val="000000"/>
              </w:rPr>
              <w:t>ООО «Байкальская энергетическая компания»</w:t>
            </w:r>
            <w:r w:rsidR="00B604D6">
              <w:rPr>
                <w:color w:val="000000"/>
              </w:rPr>
              <w:t xml:space="preserve"> Ново-Иркутская ТЭЦ</w:t>
            </w:r>
          </w:p>
          <w:p w14:paraId="63EEDB20" w14:textId="77777777" w:rsidR="00E44E42" w:rsidRDefault="00E44E42" w:rsidP="002718C8">
            <w:pPr>
              <w:pStyle w:val="a3"/>
              <w:rPr>
                <w:color w:val="000000"/>
              </w:rPr>
            </w:pPr>
          </w:p>
          <w:p w14:paraId="5D59452C" w14:textId="77777777" w:rsidR="00E44E42" w:rsidRDefault="00E44E42" w:rsidP="002718C8">
            <w:pPr>
              <w:pStyle w:val="a3"/>
              <w:rPr>
                <w:color w:val="000000"/>
              </w:rPr>
            </w:pPr>
          </w:p>
          <w:p w14:paraId="44BF8E10" w14:textId="736A9992" w:rsidR="00E44E42" w:rsidRDefault="00E44E42" w:rsidP="00E44E42">
            <w:pPr>
              <w:pStyle w:val="a3"/>
              <w:jc w:val="left"/>
              <w:rPr>
                <w:color w:val="000000"/>
              </w:rPr>
            </w:pPr>
            <w:r w:rsidRPr="005E1BBF">
              <w:rPr>
                <w:color w:val="000000"/>
              </w:rPr>
              <w:t>___________</w:t>
            </w:r>
            <w:r>
              <w:rPr>
                <w:color w:val="000000"/>
              </w:rPr>
              <w:t>___</w:t>
            </w:r>
            <w:r w:rsidRPr="0018430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А.В. Кровушкин</w:t>
            </w:r>
          </w:p>
          <w:p w14:paraId="5B9269BA" w14:textId="77777777" w:rsidR="009D12D8" w:rsidRDefault="009D12D8" w:rsidP="00E44E42">
            <w:pPr>
              <w:pStyle w:val="a3"/>
              <w:jc w:val="left"/>
              <w:rPr>
                <w:color w:val="000000"/>
              </w:rPr>
            </w:pPr>
          </w:p>
          <w:p w14:paraId="03B9D6EE" w14:textId="20AB5649" w:rsidR="00E44E42" w:rsidRDefault="00E44E42" w:rsidP="00E44E42">
            <w:pPr>
              <w:pStyle w:val="a3"/>
              <w:jc w:val="left"/>
              <w:rPr>
                <w:color w:val="000000"/>
              </w:rPr>
            </w:pPr>
            <w:r>
              <w:rPr>
                <w:color w:val="000000"/>
              </w:rPr>
              <w:t>«____» ______________ 20</w:t>
            </w:r>
            <w:r w:rsidR="00890747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г. </w:t>
            </w:r>
          </w:p>
          <w:p w14:paraId="0B771725" w14:textId="77777777" w:rsidR="00E44E42" w:rsidRPr="005E1BBF" w:rsidRDefault="00E44E42" w:rsidP="004553EB">
            <w:pPr>
              <w:pStyle w:val="a3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м. п.         </w:t>
            </w:r>
          </w:p>
        </w:tc>
        <w:tc>
          <w:tcPr>
            <w:tcW w:w="1276" w:type="dxa"/>
          </w:tcPr>
          <w:p w14:paraId="72BFA022" w14:textId="77777777" w:rsidR="00E44E42" w:rsidRDefault="00E44E42" w:rsidP="002718C8">
            <w:pPr>
              <w:pStyle w:val="a3"/>
              <w:rPr>
                <w:color w:val="000000"/>
              </w:rPr>
            </w:pPr>
          </w:p>
          <w:p w14:paraId="3C6F334F" w14:textId="77777777" w:rsidR="00E44E42" w:rsidRPr="005E1BBF" w:rsidRDefault="00E44E42" w:rsidP="002718C8">
            <w:pPr>
              <w:pStyle w:val="a3"/>
              <w:rPr>
                <w:color w:val="000000"/>
              </w:rPr>
            </w:pPr>
          </w:p>
        </w:tc>
        <w:tc>
          <w:tcPr>
            <w:tcW w:w="4075" w:type="dxa"/>
          </w:tcPr>
          <w:p w14:paraId="11103A64" w14:textId="7929F494" w:rsidR="00E44E42" w:rsidRPr="001E2190" w:rsidRDefault="00E44E42" w:rsidP="004553EB">
            <w:pPr>
              <w:pStyle w:val="a3"/>
              <w:jc w:val="left"/>
              <w:rPr>
                <w:b/>
                <w:color w:val="000000"/>
              </w:rPr>
            </w:pPr>
            <w:r w:rsidRPr="001E2190">
              <w:rPr>
                <w:b/>
                <w:color w:val="000000"/>
              </w:rPr>
              <w:t>Исполнитель</w:t>
            </w:r>
          </w:p>
          <w:p w14:paraId="34FAC212" w14:textId="50883C21" w:rsidR="00E44E42" w:rsidRPr="001E2190" w:rsidRDefault="00AC4637" w:rsidP="00864F58">
            <w:pPr>
              <w:pStyle w:val="a3"/>
              <w:jc w:val="left"/>
            </w:pPr>
            <w:r w:rsidRPr="001E2190">
              <w:t xml:space="preserve">       </w:t>
            </w:r>
          </w:p>
          <w:p w14:paraId="12F40901" w14:textId="77777777" w:rsidR="00E44E42" w:rsidRPr="001E2190" w:rsidRDefault="00E44E42" w:rsidP="002718C8">
            <w:pPr>
              <w:pStyle w:val="a3"/>
            </w:pPr>
          </w:p>
          <w:p w14:paraId="370A2462" w14:textId="2E14259E" w:rsidR="00E44E42" w:rsidRPr="001E2190" w:rsidRDefault="00E44E42" w:rsidP="002718C8">
            <w:pPr>
              <w:pStyle w:val="a3"/>
              <w:rPr>
                <w:color w:val="000000"/>
              </w:rPr>
            </w:pPr>
          </w:p>
          <w:p w14:paraId="55F3F145" w14:textId="77777777" w:rsidR="004553EB" w:rsidRPr="001E2190" w:rsidRDefault="004553EB" w:rsidP="002718C8">
            <w:pPr>
              <w:pStyle w:val="a3"/>
              <w:rPr>
                <w:color w:val="000000"/>
              </w:rPr>
            </w:pPr>
          </w:p>
          <w:p w14:paraId="1FCC9C9A" w14:textId="07A08568" w:rsidR="00B604D6" w:rsidRDefault="004046BA" w:rsidP="004553EB">
            <w:pPr>
              <w:pStyle w:val="a3"/>
              <w:jc w:val="left"/>
              <w:rPr>
                <w:color w:val="000000"/>
              </w:rPr>
            </w:pPr>
            <w:r w:rsidRPr="001E2190">
              <w:rPr>
                <w:color w:val="000000"/>
              </w:rPr>
              <w:t xml:space="preserve">  </w:t>
            </w:r>
            <w:bookmarkStart w:id="4" w:name="_GoBack"/>
            <w:bookmarkEnd w:id="4"/>
          </w:p>
          <w:p w14:paraId="5D2CC1E5" w14:textId="19565376" w:rsidR="009D12D8" w:rsidRPr="001E2190" w:rsidRDefault="00E44E42" w:rsidP="004553EB">
            <w:pPr>
              <w:pStyle w:val="a3"/>
              <w:jc w:val="left"/>
              <w:rPr>
                <w:color w:val="000000"/>
              </w:rPr>
            </w:pPr>
            <w:r w:rsidRPr="001E2190">
              <w:rPr>
                <w:color w:val="000000"/>
              </w:rPr>
              <w:t xml:space="preserve">_____________ </w:t>
            </w:r>
          </w:p>
          <w:p w14:paraId="3B3E4047" w14:textId="77777777" w:rsidR="004046BA" w:rsidRPr="001E2190" w:rsidRDefault="004046BA" w:rsidP="004553EB">
            <w:pPr>
              <w:pStyle w:val="a3"/>
              <w:jc w:val="left"/>
              <w:rPr>
                <w:color w:val="000000"/>
              </w:rPr>
            </w:pPr>
          </w:p>
          <w:p w14:paraId="1B4F1A98" w14:textId="258ACAF2" w:rsidR="00E44E42" w:rsidRPr="001E2190" w:rsidRDefault="00E44E42" w:rsidP="001E2190">
            <w:pPr>
              <w:pStyle w:val="a3"/>
              <w:jc w:val="left"/>
              <w:rPr>
                <w:color w:val="000000"/>
              </w:rPr>
            </w:pPr>
            <w:r w:rsidRPr="001E2190">
              <w:rPr>
                <w:color w:val="000000"/>
              </w:rPr>
              <w:t xml:space="preserve"> «____» ______________ 20</w:t>
            </w:r>
            <w:r w:rsidR="00890747" w:rsidRPr="001E2190">
              <w:rPr>
                <w:color w:val="000000"/>
              </w:rPr>
              <w:t>21</w:t>
            </w:r>
            <w:r w:rsidRPr="001E2190">
              <w:rPr>
                <w:color w:val="000000"/>
              </w:rPr>
              <w:t xml:space="preserve"> г.            </w:t>
            </w:r>
          </w:p>
          <w:p w14:paraId="44BBFCCE" w14:textId="0306F0A6" w:rsidR="00E44E42" w:rsidRDefault="004553EB" w:rsidP="004553EB">
            <w:pPr>
              <w:pStyle w:val="a3"/>
              <w:jc w:val="left"/>
              <w:rPr>
                <w:color w:val="000000"/>
              </w:rPr>
            </w:pPr>
            <w:r w:rsidRPr="001E2190">
              <w:rPr>
                <w:color w:val="000000"/>
              </w:rPr>
              <w:t xml:space="preserve">   </w:t>
            </w:r>
            <w:r w:rsidR="00E44E42" w:rsidRPr="001E2190">
              <w:rPr>
                <w:color w:val="000000"/>
              </w:rPr>
              <w:t>м. п.</w:t>
            </w:r>
          </w:p>
          <w:p w14:paraId="7ADE3E87" w14:textId="77777777" w:rsidR="00E44E42" w:rsidRPr="004D0FA7" w:rsidRDefault="00E44E42" w:rsidP="002718C8">
            <w:pPr>
              <w:pStyle w:val="a3"/>
              <w:rPr>
                <w:color w:val="000000"/>
              </w:rPr>
            </w:pPr>
            <w:r w:rsidRPr="004D0FA7">
              <w:rPr>
                <w:color w:val="000000"/>
              </w:rPr>
              <w:t xml:space="preserve">      </w:t>
            </w:r>
          </w:p>
        </w:tc>
      </w:tr>
    </w:tbl>
    <w:p w14:paraId="0C093E4D" w14:textId="529F02E8" w:rsidR="002B5A1B" w:rsidRPr="006E40FB" w:rsidRDefault="00B604D6" w:rsidP="009A48D3">
      <w:pPr>
        <w:pStyle w:val="a3"/>
        <w:spacing w:before="120" w:after="120"/>
      </w:pPr>
    </w:p>
    <w:sectPr w:rsidR="002B5A1B" w:rsidRPr="006E40FB" w:rsidSect="004046B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3229F" w14:textId="77777777" w:rsidR="00DA7AE5" w:rsidRDefault="00DA7AE5" w:rsidP="003B0BF9">
      <w:r>
        <w:separator/>
      </w:r>
    </w:p>
  </w:endnote>
  <w:endnote w:type="continuationSeparator" w:id="0">
    <w:p w14:paraId="1D4B8A8B" w14:textId="77777777" w:rsidR="00DA7AE5" w:rsidRDefault="00DA7AE5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3CC06" w14:textId="77777777" w:rsidR="00DA7AE5" w:rsidRDefault="00DA7AE5" w:rsidP="003B0BF9">
      <w:r>
        <w:separator/>
      </w:r>
    </w:p>
  </w:footnote>
  <w:footnote w:type="continuationSeparator" w:id="0">
    <w:p w14:paraId="75147A92" w14:textId="77777777" w:rsidR="00DA7AE5" w:rsidRDefault="00DA7AE5" w:rsidP="003B0BF9">
      <w:r>
        <w:continuationSeparator/>
      </w:r>
    </w:p>
  </w:footnote>
  <w:footnote w:id="1">
    <w:p w14:paraId="0C093E52" w14:textId="0E36D6D9" w:rsidR="003B0BF9" w:rsidRPr="00B76ABF" w:rsidRDefault="003B0BF9" w:rsidP="00B76ABF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FD"/>
    <w:rsid w:val="00042396"/>
    <w:rsid w:val="0010567C"/>
    <w:rsid w:val="00125A24"/>
    <w:rsid w:val="00126716"/>
    <w:rsid w:val="001400D4"/>
    <w:rsid w:val="00177397"/>
    <w:rsid w:val="001B034D"/>
    <w:rsid w:val="001E2190"/>
    <w:rsid w:val="002128FA"/>
    <w:rsid w:val="002424E5"/>
    <w:rsid w:val="00243A4B"/>
    <w:rsid w:val="00272A07"/>
    <w:rsid w:val="002A14FD"/>
    <w:rsid w:val="00304F77"/>
    <w:rsid w:val="003803D0"/>
    <w:rsid w:val="003830FC"/>
    <w:rsid w:val="00387AD5"/>
    <w:rsid w:val="003B0BF9"/>
    <w:rsid w:val="003F324A"/>
    <w:rsid w:val="004046BA"/>
    <w:rsid w:val="00404D39"/>
    <w:rsid w:val="00450EAA"/>
    <w:rsid w:val="004553EB"/>
    <w:rsid w:val="0045771B"/>
    <w:rsid w:val="00457B58"/>
    <w:rsid w:val="00462795"/>
    <w:rsid w:val="004814E0"/>
    <w:rsid w:val="005958EF"/>
    <w:rsid w:val="005C72AA"/>
    <w:rsid w:val="005D3D8E"/>
    <w:rsid w:val="005D577A"/>
    <w:rsid w:val="00606DB2"/>
    <w:rsid w:val="00644073"/>
    <w:rsid w:val="006845D1"/>
    <w:rsid w:val="006E40FB"/>
    <w:rsid w:val="00705F63"/>
    <w:rsid w:val="00744D6E"/>
    <w:rsid w:val="00753CC5"/>
    <w:rsid w:val="007601C0"/>
    <w:rsid w:val="00767EF9"/>
    <w:rsid w:val="00772FC3"/>
    <w:rsid w:val="007C0C4B"/>
    <w:rsid w:val="007D1BE1"/>
    <w:rsid w:val="00816823"/>
    <w:rsid w:val="008269AE"/>
    <w:rsid w:val="00827F8F"/>
    <w:rsid w:val="00842373"/>
    <w:rsid w:val="00864F58"/>
    <w:rsid w:val="00890747"/>
    <w:rsid w:val="008E05D7"/>
    <w:rsid w:val="008F0650"/>
    <w:rsid w:val="0094739A"/>
    <w:rsid w:val="00971EFA"/>
    <w:rsid w:val="009800DE"/>
    <w:rsid w:val="009918F9"/>
    <w:rsid w:val="009A48D3"/>
    <w:rsid w:val="009C1D0F"/>
    <w:rsid w:val="009D12D8"/>
    <w:rsid w:val="009D6322"/>
    <w:rsid w:val="00A033FD"/>
    <w:rsid w:val="00A66564"/>
    <w:rsid w:val="00AB24D3"/>
    <w:rsid w:val="00AC4637"/>
    <w:rsid w:val="00B06AF8"/>
    <w:rsid w:val="00B143A4"/>
    <w:rsid w:val="00B2794C"/>
    <w:rsid w:val="00B604D6"/>
    <w:rsid w:val="00B60862"/>
    <w:rsid w:val="00B6306A"/>
    <w:rsid w:val="00B76ABF"/>
    <w:rsid w:val="00BC2DA5"/>
    <w:rsid w:val="00BC2E75"/>
    <w:rsid w:val="00BE4C27"/>
    <w:rsid w:val="00C21637"/>
    <w:rsid w:val="00C45A69"/>
    <w:rsid w:val="00D013C8"/>
    <w:rsid w:val="00D1396D"/>
    <w:rsid w:val="00DA7AE5"/>
    <w:rsid w:val="00DD4A92"/>
    <w:rsid w:val="00DF1EBC"/>
    <w:rsid w:val="00E44E42"/>
    <w:rsid w:val="00E6754F"/>
    <w:rsid w:val="00E75073"/>
    <w:rsid w:val="00EA642B"/>
    <w:rsid w:val="00EC48FC"/>
    <w:rsid w:val="00EF0ABD"/>
    <w:rsid w:val="00EF0AFC"/>
    <w:rsid w:val="00EF5329"/>
    <w:rsid w:val="00F618BD"/>
    <w:rsid w:val="00F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61</cp:revision>
  <dcterms:created xsi:type="dcterms:W3CDTF">2020-06-08T06:57:00Z</dcterms:created>
  <dcterms:modified xsi:type="dcterms:W3CDTF">2021-07-13T03:15:00Z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